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DB" w:rsidRPr="00F75241" w:rsidRDefault="009F3FDB" w:rsidP="009F3FDB">
      <w:pPr>
        <w:pStyle w:val="Heading1"/>
        <w:jc w:val="center"/>
        <w:rPr>
          <w:rFonts w:ascii="Sylfaen" w:hAnsi="Sylfaen"/>
          <w:b/>
          <w:noProof/>
          <w:color w:val="auto"/>
          <w:sz w:val="24"/>
          <w:szCs w:val="24"/>
        </w:rPr>
      </w:pPr>
      <w:r w:rsidRPr="00F75241">
        <w:rPr>
          <w:rFonts w:ascii="Sylfaen" w:hAnsi="Sylfaen"/>
          <w:b/>
          <w:noProof/>
          <w:color w:val="auto"/>
          <w:sz w:val="24"/>
          <w:szCs w:val="24"/>
          <w:lang w:val="ka-GE"/>
        </w:rPr>
        <w:t xml:space="preserve">თავი </w:t>
      </w:r>
      <w:r w:rsidRPr="00F75241">
        <w:rPr>
          <w:rFonts w:ascii="Sylfaen" w:hAnsi="Sylfaen"/>
          <w:b/>
          <w:noProof/>
          <w:color w:val="auto"/>
          <w:sz w:val="24"/>
          <w:szCs w:val="24"/>
        </w:rPr>
        <w:t>VI</w:t>
      </w:r>
      <w:r w:rsidR="0042124D" w:rsidRPr="00F75241">
        <w:rPr>
          <w:rFonts w:ascii="Sylfaen" w:hAnsi="Sylfaen"/>
          <w:b/>
          <w:noProof/>
          <w:color w:val="auto"/>
          <w:sz w:val="24"/>
          <w:szCs w:val="24"/>
        </w:rPr>
        <w:t>I</w:t>
      </w:r>
      <w:bookmarkStart w:id="0" w:name="_GoBack"/>
      <w:bookmarkEnd w:id="0"/>
    </w:p>
    <w:p w:rsidR="009F3FDB" w:rsidRPr="00A00F1F" w:rsidRDefault="009F3FDB" w:rsidP="009F3FDB">
      <w:pPr>
        <w:tabs>
          <w:tab w:val="left" w:pos="4980"/>
        </w:tabs>
        <w:jc w:val="center"/>
        <w:rPr>
          <w:rFonts w:ascii="AcadMtavr" w:hAnsi="AcadMtavr"/>
          <w:b/>
          <w:bCs/>
        </w:rPr>
      </w:pPr>
      <w:r w:rsidRPr="00F75241">
        <w:rPr>
          <w:rFonts w:ascii="Sylfaen" w:hAnsi="Sylfaen"/>
          <w:b/>
          <w:bCs/>
          <w:lang w:val="ka-GE"/>
        </w:rPr>
        <w:t>საქართველოს 20</w:t>
      </w:r>
      <w:r>
        <w:rPr>
          <w:rFonts w:ascii="Sylfaen" w:hAnsi="Sylfaen"/>
          <w:b/>
          <w:bCs/>
        </w:rPr>
        <w:t xml:space="preserve">23 </w:t>
      </w:r>
      <w:r w:rsidRPr="00F75241">
        <w:rPr>
          <w:rFonts w:ascii="Sylfaen" w:hAnsi="Sylfaen"/>
          <w:b/>
          <w:bCs/>
          <w:lang w:val="ka-GE"/>
        </w:rPr>
        <w:t>წლის</w:t>
      </w:r>
      <w:r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  <w:lang w:val="ka-GE"/>
        </w:rPr>
        <w:t>6</w:t>
      </w:r>
      <w:r>
        <w:rPr>
          <w:rFonts w:ascii="Sylfaen" w:hAnsi="Sylfaen"/>
          <w:b/>
          <w:bCs/>
          <w:lang w:val="ru-RU"/>
        </w:rPr>
        <w:t xml:space="preserve"> </w:t>
      </w:r>
      <w:r>
        <w:rPr>
          <w:rFonts w:ascii="Sylfaen" w:hAnsi="Sylfaen"/>
          <w:b/>
          <w:bCs/>
          <w:lang w:val="ka-GE"/>
        </w:rPr>
        <w:t>თვის</w:t>
      </w:r>
      <w:r w:rsidRPr="00F75241">
        <w:rPr>
          <w:rFonts w:ascii="Sylfaen" w:hAnsi="Sylfaen"/>
          <w:b/>
          <w:bCs/>
          <w:lang w:val="ka-GE"/>
        </w:rPr>
        <w:t xml:space="preserve"> ცენტრალური ბიუჯეტის შესრულების მაჩვენებლები</w:t>
      </w:r>
      <w:r>
        <w:rPr>
          <w:rFonts w:ascii="Sylfaen" w:hAnsi="Sylfaen"/>
          <w:b/>
          <w:bCs/>
        </w:rPr>
        <w:t>,</w:t>
      </w:r>
      <w:r w:rsidRPr="00F75241">
        <w:rPr>
          <w:rFonts w:ascii="Sylfaen" w:hAnsi="Sylfaen"/>
          <w:b/>
          <w:bCs/>
          <w:lang w:val="ka-GE"/>
        </w:rPr>
        <w:t xml:space="preserve"> სსიპ/ა(ა)იპ-ის კანონმდებლობით ნებადართული სხვა (საკუთარი) </w:t>
      </w:r>
      <w:r>
        <w:rPr>
          <w:rFonts w:ascii="Sylfaen" w:hAnsi="Sylfaen"/>
          <w:b/>
          <w:bCs/>
          <w:lang w:val="ka-GE"/>
        </w:rPr>
        <w:t xml:space="preserve">და </w:t>
      </w:r>
      <w:r w:rsidRPr="00A00F1F">
        <w:rPr>
          <w:rFonts w:ascii="Sylfaen" w:hAnsi="Sylfaen"/>
          <w:b/>
          <w:bCs/>
          <w:lang w:val="ka-GE"/>
        </w:rPr>
        <w:t>სამთავრობო სექტორისათვის მიკუთვნებული სახელმწიფო საწარმოების</w:t>
      </w:r>
      <w:r>
        <w:rPr>
          <w:rFonts w:ascii="Sylfaen" w:hAnsi="Sylfaen"/>
          <w:b/>
          <w:bCs/>
          <w:lang w:val="ka-GE"/>
        </w:rPr>
        <w:t xml:space="preserve"> </w:t>
      </w:r>
      <w:r w:rsidRPr="00F75241">
        <w:rPr>
          <w:rFonts w:ascii="Sylfaen" w:hAnsi="Sylfaen"/>
          <w:b/>
          <w:bCs/>
          <w:lang w:val="ka-GE"/>
        </w:rPr>
        <w:t>შემოს</w:t>
      </w:r>
      <w:r>
        <w:rPr>
          <w:rFonts w:ascii="Sylfaen" w:hAnsi="Sylfaen"/>
          <w:b/>
          <w:bCs/>
          <w:lang w:val="ka-GE"/>
        </w:rPr>
        <w:t>ულობ</w:t>
      </w:r>
      <w:r w:rsidRPr="00F75241">
        <w:rPr>
          <w:rFonts w:ascii="Sylfaen" w:hAnsi="Sylfaen"/>
          <w:b/>
          <w:bCs/>
          <w:lang w:val="ka-GE"/>
        </w:rPr>
        <w:t>ები/გადასახდელები</w:t>
      </w:r>
    </w:p>
    <w:p w:rsidR="009F3FDB" w:rsidRPr="00F75241" w:rsidRDefault="009F3FDB" w:rsidP="009F3FDB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75241">
        <w:rPr>
          <w:rFonts w:ascii="Sylfaen" w:hAnsi="Sylfaen" w:cs="Sylfaen"/>
          <w:sz w:val="24"/>
          <w:szCs w:val="24"/>
        </w:rPr>
        <w:t>20</w:t>
      </w:r>
      <w:r>
        <w:rPr>
          <w:rFonts w:ascii="Sylfaen" w:hAnsi="Sylfaen" w:cs="Sylfaen"/>
          <w:sz w:val="24"/>
          <w:szCs w:val="24"/>
        </w:rPr>
        <w:t>23</w:t>
      </w:r>
      <w:r w:rsidRPr="00F75241">
        <w:rPr>
          <w:rFonts w:ascii="Sylfaen" w:hAnsi="Sylfaen" w:cs="Sylfaen"/>
          <w:sz w:val="24"/>
          <w:szCs w:val="24"/>
        </w:rPr>
        <w:t xml:space="preserve"> 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6</w:t>
      </w:r>
      <w:r w:rsidRPr="00375239">
        <w:rPr>
          <w:rFonts w:ascii="Sylfaen" w:hAnsi="Sylfaen" w:cs="Sylfaen"/>
          <w:sz w:val="24"/>
          <w:szCs w:val="24"/>
        </w:rPr>
        <w:t xml:space="preserve"> თვის</w:t>
      </w:r>
      <w:r>
        <w:rPr>
          <w:rFonts w:ascii="Sylfaen" w:hAnsi="Sylfaen"/>
          <w:b/>
          <w:bCs/>
          <w:lang w:val="ka-GE"/>
        </w:rPr>
        <w:t xml:space="preserve"> </w:t>
      </w:r>
      <w:r w:rsidRPr="00F75241">
        <w:rPr>
          <w:rFonts w:ascii="Sylfaen" w:hAnsi="Sylfaen" w:cs="Sylfaen"/>
          <w:sz w:val="24"/>
          <w:szCs w:val="24"/>
        </w:rPr>
        <w:t>საქართველოს ცენტრალური ბიუჯეტის შესრულების მაჩვენებლები</w:t>
      </w:r>
    </w:p>
    <w:p w:rsidR="009D05C4" w:rsidRDefault="009D05C4" w:rsidP="009F3FDB"/>
    <w:p w:rsidR="009F3FDB" w:rsidRDefault="00C54715" w:rsidP="00C54715">
      <w:pPr>
        <w:ind w:right="-27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9F3FDB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tbl>
      <w:tblPr>
        <w:tblW w:w="5000" w:type="pct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ook w:val="04A0" w:firstRow="1" w:lastRow="0" w:firstColumn="1" w:lastColumn="0" w:noHBand="0" w:noVBand="1"/>
      </w:tblPr>
      <w:tblGrid>
        <w:gridCol w:w="3829"/>
        <w:gridCol w:w="1528"/>
        <w:gridCol w:w="1295"/>
        <w:gridCol w:w="1832"/>
        <w:gridCol w:w="1666"/>
      </w:tblGrid>
      <w:tr w:rsidR="00675AF4" w:rsidRPr="00675AF4" w:rsidTr="00F96325">
        <w:trPr>
          <w:trHeight w:val="288"/>
          <w:tblHeader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2023 წლის 6 თვის ცენტრალური ბიუჯეტი ფაქტი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სამთავრობო სექტორს მიკუთვნებული სახელმწიფო საწარმოები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10,574,183.1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9,091,194.6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1,023,595.8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810,059.5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8,036,733.9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8,036,733.9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121,340.9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176,932.9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103,717.0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191,357.8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2,416,108.3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877,527.8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919,878.8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618,701.7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8,855,369.0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7,848,852.1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710,272.5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646,911.2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1,382,691.0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1,030,644.6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274,667.0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77,379.3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1,734,723.0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987,154.1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297,360.8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450,208.2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555,445.7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533,214.2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7,492.6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14,739.0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396,982.7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424,253.9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1,501.8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446,073.2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541,468.4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60,913.7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3,000.0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675AF4">
              <w:rPr>
                <w:rFonts w:ascii="Sylfaen" w:hAnsi="Sylfaen" w:cs="Calibri"/>
                <w:color w:val="000000"/>
                <w:sz w:val="16"/>
                <w:szCs w:val="16"/>
              </w:rPr>
              <w:t>მ.შ. კაპიტალური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351,350.8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362,399.4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422.1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2,000.0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3,261,404.1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3,250,323.7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7,905.7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3,174.7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1,078,049.2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1,081,793.1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60,430.9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98,410.0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675AF4">
              <w:rPr>
                <w:rFonts w:ascii="Sylfaen" w:hAnsi="Sylfaen" w:cs="Calibri"/>
                <w:color w:val="000000"/>
                <w:sz w:val="16"/>
                <w:szCs w:val="16"/>
              </w:rPr>
              <w:t>მ.შ. 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279,099.0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276,332.3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2,766.7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75AF4" w:rsidRPr="00675AF4" w:rsidTr="00F96325">
        <w:trPr>
          <w:trHeight w:val="288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1,718,814.1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1,242,342.6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313,323.3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163,148.3</w:t>
            </w:r>
          </w:p>
        </w:tc>
      </w:tr>
      <w:tr w:rsidR="00675AF4" w:rsidRPr="00675AF4" w:rsidTr="00F96325">
        <w:trPr>
          <w:trHeight w:val="288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1,751,236.4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1,394,963.9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101,615.9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254,656.6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1,839,009.6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1,465,794.2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110,527.1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262,688.4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87,773.3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70,830.3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8,911.1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8,031.8</w:t>
            </w:r>
          </w:p>
        </w:tc>
      </w:tr>
      <w:tr w:rsidR="00675AF4" w:rsidRPr="00675AF4" w:rsidTr="00F96325">
        <w:trPr>
          <w:trHeight w:val="288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-32,422.3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-152,621.3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211,707.4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-91,508.3</w:t>
            </w:r>
          </w:p>
        </w:tc>
      </w:tr>
      <w:tr w:rsidR="00675AF4" w:rsidRPr="00675AF4" w:rsidTr="00F96325">
        <w:trPr>
          <w:trHeight w:val="288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799,773.6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708,375.0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203,080.2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-66,461.6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1,025,740.9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879,156.4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212,349.7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15,000.0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300" w:firstLine="540"/>
              <w:outlineLvl w:val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მ.შ. ვალუტა და დეპოზიტები (ნაშთი)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outlineLvl w:val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968,075.9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outlineLvl w:val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755,726.2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outlineLvl w:val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212,349.7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outlineLvl w:val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225,967.3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170,781.4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9,269.5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81,461.6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300" w:firstLine="540"/>
              <w:outlineLvl w:val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მ.შ. ვალუტა და დეპოზიტები (ნაშთი)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outlineLvl w:val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75,246.3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outlineLvl w:val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outlineLvl w:val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outlineLvl w:val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75,246.3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832,195.9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860,996.3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-8,627.2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25,046.8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ზრდა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1,393,534.3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1,382,753.8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2,478.0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89,067.8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704,370.5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693,589.9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2,478.0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89,067.8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689,163.8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689,163.8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561,338.5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521,757.5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11,105.1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86008A"/>
                <w:sz w:val="18"/>
                <w:szCs w:val="18"/>
              </w:rPr>
              <w:t>64,021.0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64,213.3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24,632.4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11,105.1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64,021.0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497,125.1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497,125.1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75AF4" w:rsidRPr="00675AF4" w:rsidTr="00F96325">
        <w:trPr>
          <w:trHeight w:val="288"/>
        </w:trPr>
        <w:tc>
          <w:tcPr>
            <w:tcW w:w="1903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75AF4" w:rsidRPr="00675AF4" w:rsidRDefault="00675AF4" w:rsidP="00675A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5A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:rsidR="009F3FDB" w:rsidRDefault="009F3FDB" w:rsidP="009F3FDB"/>
    <w:p w:rsidR="009F3FDB" w:rsidRDefault="009F3FDB" w:rsidP="009F3FDB"/>
    <w:p w:rsidR="009F3FDB" w:rsidRDefault="009F3FDB" w:rsidP="009F3FDB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29"/>
        <w:gridCol w:w="1528"/>
        <w:gridCol w:w="1295"/>
        <w:gridCol w:w="1832"/>
        <w:gridCol w:w="1666"/>
      </w:tblGrid>
      <w:tr w:rsidR="00F96325" w:rsidRPr="00F96325" w:rsidTr="00F96325">
        <w:trPr>
          <w:trHeight w:val="288"/>
        </w:trPr>
        <w:tc>
          <w:tcPr>
            <w:tcW w:w="1903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69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2023 წლის 6 თვის ცენტრალური ბიუჯეტი ფაქტი</w:t>
            </w:r>
          </w:p>
        </w:tc>
        <w:tc>
          <w:tcPr>
            <w:tcW w:w="654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837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  <w:tc>
          <w:tcPr>
            <w:tcW w:w="837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სამთავრობო სექტორს მიკუთვნებული სახელმწიფო საწარმოები</w:t>
            </w:r>
          </w:p>
        </w:tc>
      </w:tr>
      <w:tr w:rsidR="00F96325" w:rsidRPr="00F96325" w:rsidTr="00F96325">
        <w:trPr>
          <w:trHeight w:val="288"/>
        </w:trPr>
        <w:tc>
          <w:tcPr>
            <w:tcW w:w="190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12,206,211.7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10,715,560.2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1,044,254.4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913,374.4</w:t>
            </w:r>
          </w:p>
        </w:tc>
      </w:tr>
      <w:tr w:rsidR="00F96325" w:rsidRPr="00F96325" w:rsidTr="00F96325">
        <w:trPr>
          <w:trHeight w:val="288"/>
        </w:trPr>
        <w:tc>
          <w:tcPr>
            <w:tcW w:w="190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10,574,183.1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9,091,194.6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1,023,595.8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810,059.5</w:t>
            </w:r>
          </w:p>
        </w:tc>
      </w:tr>
      <w:tr w:rsidR="00F96325" w:rsidRPr="00F96325" w:rsidTr="00F96325">
        <w:trPr>
          <w:trHeight w:val="288"/>
        </w:trPr>
        <w:tc>
          <w:tcPr>
            <w:tcW w:w="190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87,773.3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70,830.3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8,911.1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8,031.8</w:t>
            </w:r>
          </w:p>
        </w:tc>
      </w:tr>
      <w:tr w:rsidR="00F96325" w:rsidRPr="00F96325" w:rsidTr="00F96325">
        <w:trPr>
          <w:trHeight w:val="288"/>
        </w:trPr>
        <w:tc>
          <w:tcPr>
            <w:tcW w:w="190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150,721.0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170,781.4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9,269.5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6,215.3</w:t>
            </w:r>
          </w:p>
        </w:tc>
      </w:tr>
      <w:tr w:rsidR="00F96325" w:rsidRPr="00F96325" w:rsidTr="00F96325">
        <w:trPr>
          <w:trHeight w:val="288"/>
        </w:trPr>
        <w:tc>
          <w:tcPr>
            <w:tcW w:w="190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1,393,534.3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1,382,753.8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2,478.0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89,067.8</w:t>
            </w:r>
          </w:p>
        </w:tc>
      </w:tr>
      <w:tr w:rsidR="00F96325" w:rsidRPr="00F96325" w:rsidTr="00F96325">
        <w:trPr>
          <w:trHeight w:val="288"/>
        </w:trPr>
        <w:tc>
          <w:tcPr>
            <w:tcW w:w="190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11,313,382.1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9,959,834.0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831,904.6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988,620.7</w:t>
            </w:r>
          </w:p>
        </w:tc>
      </w:tr>
      <w:tr w:rsidR="00F96325" w:rsidRPr="00F96325" w:rsidTr="00F96325">
        <w:trPr>
          <w:trHeight w:val="288"/>
        </w:trPr>
        <w:tc>
          <w:tcPr>
            <w:tcW w:w="190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8,855,369.0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7,848,852.1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710,272.5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646,911.2</w:t>
            </w:r>
          </w:p>
        </w:tc>
      </w:tr>
      <w:tr w:rsidR="00F96325" w:rsidRPr="00F96325" w:rsidTr="00F96325">
        <w:trPr>
          <w:trHeight w:val="288"/>
        </w:trPr>
        <w:tc>
          <w:tcPr>
            <w:tcW w:w="190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1,839,009.6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1,465,794.2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110,527.1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262,688.4</w:t>
            </w:r>
          </w:p>
        </w:tc>
      </w:tr>
      <w:tr w:rsidR="00F96325" w:rsidRPr="00F96325" w:rsidTr="00F96325">
        <w:trPr>
          <w:trHeight w:val="288"/>
        </w:trPr>
        <w:tc>
          <w:tcPr>
            <w:tcW w:w="190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57,665.0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123,430.2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15,000.0</w:t>
            </w:r>
          </w:p>
        </w:tc>
      </w:tr>
      <w:tr w:rsidR="00F96325" w:rsidRPr="00F96325" w:rsidTr="00F96325">
        <w:trPr>
          <w:trHeight w:val="288"/>
        </w:trPr>
        <w:tc>
          <w:tcPr>
            <w:tcW w:w="190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561,338.5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521,757.5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11,105.1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96325">
              <w:rPr>
                <w:rFonts w:ascii="Sylfaen" w:hAnsi="Sylfaen" w:cs="Calibri"/>
                <w:color w:val="86008A"/>
                <w:sz w:val="18"/>
                <w:szCs w:val="18"/>
              </w:rPr>
              <w:t>64,021.0</w:t>
            </w:r>
          </w:p>
        </w:tc>
      </w:tr>
      <w:tr w:rsidR="00F96325" w:rsidRPr="00F96325" w:rsidTr="00F96325">
        <w:trPr>
          <w:trHeight w:val="288"/>
        </w:trPr>
        <w:tc>
          <w:tcPr>
            <w:tcW w:w="190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892,829.6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755,726.2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212,349.7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F96325" w:rsidRPr="00F96325" w:rsidRDefault="00F96325" w:rsidP="00F9632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9632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-75,246.3</w:t>
            </w:r>
          </w:p>
        </w:tc>
      </w:tr>
    </w:tbl>
    <w:p w:rsidR="009F3FDB" w:rsidRDefault="009F3FDB" w:rsidP="009F3FDB"/>
    <w:p w:rsidR="009F3FDB" w:rsidRDefault="009F3FDB" w:rsidP="009F3FDB"/>
    <w:p w:rsidR="00C77DDF" w:rsidRDefault="009F3FDB" w:rsidP="00C77DDF">
      <w:pPr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</w:t>
      </w:r>
      <w:r w:rsidR="00C77DDF">
        <w:rPr>
          <w:rFonts w:ascii="Sylfaen" w:hAnsi="Sylfaen" w:cs="Sylfaen"/>
          <w:i/>
          <w:noProof/>
          <w:sz w:val="16"/>
          <w:szCs w:val="20"/>
          <w:lang w:val="ka-GE"/>
        </w:rPr>
        <w:t>„</w:t>
      </w:r>
      <w:r w:rsidR="00C77DDF" w:rsidRPr="00677D74">
        <w:rPr>
          <w:rFonts w:ascii="Sylfaen" w:hAnsi="Sylfaen" w:cs="Sylfaen"/>
          <w:i/>
          <w:noProof/>
          <w:sz w:val="16"/>
          <w:szCs w:val="20"/>
          <w:lang w:val="ka-GE"/>
        </w:rPr>
        <w:t>202</w:t>
      </w:r>
      <w:r w:rsidR="00C54715">
        <w:rPr>
          <w:rFonts w:ascii="Sylfaen" w:hAnsi="Sylfaen" w:cs="Sylfaen"/>
          <w:i/>
          <w:noProof/>
          <w:sz w:val="16"/>
          <w:szCs w:val="20"/>
        </w:rPr>
        <w:t>3</w:t>
      </w:r>
      <w:r w:rsidR="00C77DDF" w:rsidRPr="00677D74">
        <w:rPr>
          <w:rFonts w:ascii="Sylfaen" w:hAnsi="Sylfaen" w:cs="Sylfaen"/>
          <w:i/>
          <w:noProof/>
          <w:sz w:val="16"/>
          <w:szCs w:val="20"/>
          <w:lang w:val="ka-GE"/>
        </w:rPr>
        <w:t xml:space="preserve"> წლის </w:t>
      </w:r>
      <w:r w:rsidR="00C54715">
        <w:rPr>
          <w:rFonts w:ascii="Sylfaen" w:hAnsi="Sylfaen" w:cs="Sylfaen"/>
          <w:i/>
          <w:noProof/>
          <w:sz w:val="16"/>
          <w:szCs w:val="20"/>
        </w:rPr>
        <w:t xml:space="preserve">6 </w:t>
      </w:r>
      <w:r w:rsidR="00C54715">
        <w:rPr>
          <w:rFonts w:ascii="Sylfaen" w:hAnsi="Sylfaen" w:cs="Sylfaen"/>
          <w:i/>
          <w:noProof/>
          <w:sz w:val="16"/>
          <w:szCs w:val="20"/>
          <w:lang w:val="ka-GE"/>
        </w:rPr>
        <w:t xml:space="preserve">თვის </w:t>
      </w:r>
      <w:r w:rsidR="00C77DDF" w:rsidRPr="00677D74">
        <w:rPr>
          <w:rFonts w:ascii="Sylfaen" w:hAnsi="Sylfaen" w:cs="Sylfaen"/>
          <w:i/>
          <w:noProof/>
          <w:sz w:val="16"/>
          <w:szCs w:val="20"/>
          <w:lang w:val="ka-GE"/>
        </w:rPr>
        <w:t>ცენტრალური ბიუჯეტი</w:t>
      </w:r>
      <w:r w:rsidR="00C77DDF">
        <w:rPr>
          <w:rFonts w:ascii="Sylfaen" w:hAnsi="Sylfaen" w:cs="Sylfaen"/>
          <w:i/>
          <w:noProof/>
          <w:sz w:val="16"/>
          <w:szCs w:val="20"/>
          <w:lang w:val="ka-GE"/>
        </w:rPr>
        <w:t>ს</w:t>
      </w:r>
      <w:r w:rsidR="00C77DDF" w:rsidRPr="00677D74">
        <w:rPr>
          <w:rFonts w:ascii="Sylfaen" w:hAnsi="Sylfaen" w:cs="Sylfaen"/>
          <w:i/>
          <w:noProof/>
          <w:sz w:val="16"/>
          <w:szCs w:val="20"/>
          <w:lang w:val="ka-GE"/>
        </w:rPr>
        <w:t xml:space="preserve"> ფაქტი</w:t>
      </w:r>
      <w:r w:rsidR="00C77DDF" w:rsidRPr="00BF575E">
        <w:rPr>
          <w:rFonts w:ascii="Sylfaen" w:hAnsi="Sylfaen" w:cs="Sylfaen"/>
          <w:i/>
          <w:noProof/>
          <w:sz w:val="16"/>
          <w:szCs w:val="20"/>
          <w:lang w:val="ka-GE"/>
        </w:rPr>
        <w:t>ს“ სვეტში</w:t>
      </w:r>
      <w:r w:rsidR="00C77DDF">
        <w:rPr>
          <w:rFonts w:ascii="Sylfaen" w:hAnsi="Sylfaen" w:cs="Sylfaen"/>
          <w:i/>
          <w:noProof/>
          <w:sz w:val="16"/>
          <w:szCs w:val="20"/>
          <w:lang w:val="ka-GE"/>
        </w:rPr>
        <w:t xml:space="preserve"> დაკონსოლიდირებულია სახელმწიფო ბიუჯეტს, სსიპებს/ააიპებს და </w:t>
      </w:r>
      <w:r w:rsidR="00C77DDF" w:rsidRPr="00677D74">
        <w:rPr>
          <w:rFonts w:ascii="Sylfaen" w:hAnsi="Sylfaen" w:cs="Sylfaen"/>
          <w:i/>
          <w:noProof/>
          <w:sz w:val="16"/>
          <w:szCs w:val="20"/>
          <w:lang w:val="ka-GE"/>
        </w:rPr>
        <w:t>სამთავრობო სექტორს მი</w:t>
      </w:r>
      <w:r w:rsidR="00C77DDF">
        <w:rPr>
          <w:rFonts w:ascii="Sylfaen" w:hAnsi="Sylfaen" w:cs="Sylfaen"/>
          <w:i/>
          <w:noProof/>
          <w:sz w:val="16"/>
          <w:szCs w:val="20"/>
          <w:lang w:val="ka-GE"/>
        </w:rPr>
        <w:t>კუთვნებული სახელმწიფო საწარმოებ</w:t>
      </w:r>
      <w:r w:rsidR="00C77DDF" w:rsidRPr="00BF575E">
        <w:rPr>
          <w:rFonts w:ascii="Sylfaen" w:hAnsi="Sylfaen" w:cs="Sylfaen"/>
          <w:i/>
          <w:noProof/>
          <w:sz w:val="16"/>
          <w:szCs w:val="20"/>
          <w:lang w:val="ka-GE"/>
        </w:rPr>
        <w:t>ს</w:t>
      </w:r>
      <w:r w:rsidR="00C77DDF">
        <w:rPr>
          <w:rFonts w:ascii="Sylfaen" w:hAnsi="Sylfaen" w:cs="Sylfaen"/>
          <w:i/>
          <w:noProof/>
          <w:sz w:val="16"/>
          <w:szCs w:val="20"/>
          <w:lang w:val="ka-GE"/>
        </w:rPr>
        <w:t xml:space="preserve"> შორის გადარიცხული თანხები.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</w:t>
      </w:r>
      <w:r w:rsidR="00C77DDF">
        <w:rPr>
          <w:rFonts w:ascii="Sylfaen" w:hAnsi="Sylfaen" w:cs="Sylfaen"/>
          <w:i/>
          <w:noProof/>
          <w:sz w:val="16"/>
          <w:szCs w:val="20"/>
        </w:rPr>
        <w:t xml:space="preserve"> </w:t>
      </w:r>
      <w:r w:rsidR="00C77DDF">
        <w:rPr>
          <w:rFonts w:ascii="Sylfaen" w:hAnsi="Sylfaen" w:cs="Sylfaen"/>
          <w:i/>
          <w:noProof/>
          <w:sz w:val="16"/>
          <w:szCs w:val="20"/>
          <w:lang w:val="ka-GE"/>
        </w:rPr>
        <w:t>„სსიპების/ააიპების კანონმდებლობით ნებადართული შემოსავლების“ სვეტში;</w:t>
      </w:r>
    </w:p>
    <w:p w:rsidR="00C77DDF" w:rsidRDefault="00C77DDF" w:rsidP="00C77DDF">
      <w:pPr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77DDF" w:rsidRPr="00F0544D" w:rsidRDefault="00C77DDF" w:rsidP="00C77DDF">
      <w:pPr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77DDF" w:rsidRPr="00BF575E" w:rsidRDefault="00C77DDF" w:rsidP="00C77DDF">
      <w:pPr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>„</w:t>
      </w:r>
      <w:r w:rsidRPr="00677D74">
        <w:rPr>
          <w:rFonts w:ascii="Sylfaen" w:hAnsi="Sylfaen" w:cs="Sylfaen"/>
          <w:i/>
          <w:noProof/>
          <w:sz w:val="16"/>
          <w:szCs w:val="20"/>
          <w:lang w:val="ka-GE"/>
        </w:rPr>
        <w:t>სამთავრობო სექტორს მიკუთვნებული სახელმწიფო საწარმოები</w:t>
      </w:r>
      <w:r w:rsidRPr="00BF575E">
        <w:rPr>
          <w:rFonts w:ascii="Sylfaen" w:hAnsi="Sylfaen" w:cs="Sylfaen"/>
          <w:i/>
          <w:noProof/>
          <w:sz w:val="16"/>
          <w:szCs w:val="20"/>
          <w:lang w:val="ka-GE"/>
        </w:rPr>
        <w:t>ს“ სვეტში</w:t>
      </w:r>
      <w:r>
        <w:rPr>
          <w:rFonts w:ascii="Sylfaen" w:hAnsi="Sylfaen" w:cs="Calibri"/>
          <w:b/>
          <w:bCs/>
          <w:color w:val="000000"/>
          <w:sz w:val="18"/>
          <w:szCs w:val="18"/>
          <w:lang w:val="ka-GE"/>
        </w:rPr>
        <w:t xml:space="preserve"> </w:t>
      </w:r>
      <w:r w:rsidRPr="00BF575E">
        <w:rPr>
          <w:rFonts w:ascii="Sylfaen" w:hAnsi="Sylfaen" w:cs="Sylfaen"/>
          <w:i/>
          <w:noProof/>
          <w:sz w:val="16"/>
          <w:szCs w:val="20"/>
          <w:lang w:val="ka-GE"/>
        </w:rPr>
        <w:t>მონაცემები ეყრდნობა შესაბამისი საწარმოს მიერ წარმოდგენილ ინფორმაციას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>.</w:t>
      </w:r>
      <w:r w:rsidRPr="00BF575E">
        <w:rPr>
          <w:rFonts w:ascii="Sylfaen" w:hAnsi="Sylfaen" w:cs="Sylfaen"/>
          <w:i/>
          <w:noProof/>
          <w:sz w:val="16"/>
          <w:szCs w:val="20"/>
          <w:lang w:val="ka-GE"/>
        </w:rPr>
        <w:t xml:space="preserve"> </w:t>
      </w:r>
    </w:p>
    <w:p w:rsidR="009F3FDB" w:rsidRDefault="009F3FDB" w:rsidP="009F3FDB">
      <w:pPr>
        <w:ind w:right="-27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54715" w:rsidRDefault="00C54715" w:rsidP="009F3FDB">
      <w:pPr>
        <w:ind w:right="-27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54715" w:rsidRDefault="00C54715" w:rsidP="009F3FDB">
      <w:pPr>
        <w:ind w:right="-27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54715" w:rsidRDefault="00C54715" w:rsidP="009F3FDB">
      <w:pPr>
        <w:ind w:right="-27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54715" w:rsidRDefault="00C54715" w:rsidP="009F3FDB">
      <w:pPr>
        <w:ind w:right="-27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54715" w:rsidRDefault="00C54715" w:rsidP="009F3FDB">
      <w:pPr>
        <w:ind w:right="-27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54715" w:rsidRDefault="00C54715" w:rsidP="009F3FDB">
      <w:pPr>
        <w:ind w:right="-27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54715" w:rsidRDefault="00C54715" w:rsidP="009F3FDB">
      <w:pPr>
        <w:ind w:right="-27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F3FDB" w:rsidRDefault="009F3FDB" w:rsidP="009F3FDB"/>
    <w:p w:rsidR="009F3FDB" w:rsidRDefault="009F3FDB" w:rsidP="009F3FDB">
      <w:pPr>
        <w:ind w:right="-540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029"/>
        <w:gridCol w:w="4678"/>
        <w:gridCol w:w="1402"/>
        <w:gridCol w:w="1398"/>
        <w:gridCol w:w="1653"/>
      </w:tblGrid>
      <w:tr w:rsidR="008B1881" w:rsidRPr="00996235" w:rsidTr="008B1881">
        <w:trPr>
          <w:trHeight w:val="288"/>
          <w:tblHeader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bookmarkStart w:id="1" w:name="RANGE!B2:G6067"/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1"/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წლის 6 თვის ცენტრალური ბიუჯეტი ფაქტი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მათ შორის სახელმწიფო ბიუჯეტი 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10,632,429.7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9,959,834.0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831,904.6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8,399,815.6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7,848,852.1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710,272.5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1,305,311.7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1,030,644.6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274,667.0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1,284,333.7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987,154.1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297,179.6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540,706.7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533,214.2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7,492.6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425,936.9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424,253.9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1,683.0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443,073.2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541,468.4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60,913.7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3,258,229.4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3,250,323.7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7,905.7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1,142,224.0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1,081,793.1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60,430.9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1,576,321.3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1,465,794.2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110,527.1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123,430.2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123,430.2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532,862.6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521,757.5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11,105.1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35,681.3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35,681.3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31,512.4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31,512.4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17,124.7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17,124.7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12,846.2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12,846.2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580.8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580.8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889.9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889.9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4,168.8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4,168.8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29,885.4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29,885.4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25,966.3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25,966.3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12,858.6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12,858.6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11,674.3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11,674.3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486.2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486.2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882.4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882.4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3,919.1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3,919.1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9,677.3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9,677.3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9,677.3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9,677.3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7,728.0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7,728.0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1,589.6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1,589.6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3,688.5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3,688.5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3,688.5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3,688.5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3,495.3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3,495.3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01 01 03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16,519.6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16,519.6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12,600.5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12,600.5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5,130.6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5,130.6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6,589.4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6,589.4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486.2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486.2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394.3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394.3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3,919.1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3,919.1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16,507.2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16,507.2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12,588.1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12,588.1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5,130.6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5,130.6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6,577.0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6,577.0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486.2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486.2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394.3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394.3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3,919.1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3,919.1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5,039.7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5,039.7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4,793.1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4,793.1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3,769.9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3,769.9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939.2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939.2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71.2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246.6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246.6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220.4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220.4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220.4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81.9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81.9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535.7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535.7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532.6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532.6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23.3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4,373.0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4,373.0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4,179.4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4,179.4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1,637.3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1,637.3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2,491.2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2,491.2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193.5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193.5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325.6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325.6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268.6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268.6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18,573.9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18,573.9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17,893.1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17,893.1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4,730.7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4,730.7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12,966.9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12,966.9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66.3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108.3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108.3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680.8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680.8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9,949.6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9,751.8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197.7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9,849.1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9,659.7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189.4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8,230.8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8,137.1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93.7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1,225.4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1,160.4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65.0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190.2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190.2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198.2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167.6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100.5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37,266.0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37,266.0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27,445.2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27,445.2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9,877.9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9,877.9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10,539.5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10,539.5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6,925.6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6,925.6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9,820.8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9,820.8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9,520.7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9,520.7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9,517.0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9,517.0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5,866.0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5,866.0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3,538.8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3,538.8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716.1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716.1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708.9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708.9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479.9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6,371.5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6,371.5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6,371.5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6,371.5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6,371.5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6,371.5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20,657.8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20,657.8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10,847.8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10,847.8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3,532.0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3,532.0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6,785.8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6,785.8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530.1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530.1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9,809.9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9,809.9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2,522.6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2,522.6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2,380.2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2,380.2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1,771.9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1,771.9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542.4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542.4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7,190.8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7,190.8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7,092.8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7,092.8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5,335.3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5,335.3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1,567.5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1,567.5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70.4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97.9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97.9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44,213.8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43,998.0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215.8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43,122.6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42,920.3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202.3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32,201.9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32,201.9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9,874.7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9,693.2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181.4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613.4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613.4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432.6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411.7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1,091.2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1,077.8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43,532.1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43,316.3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215.8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42,458.1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42,255.8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202.3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31,760.3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31,760.3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9,666.0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9,484.6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181.4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603.9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603.9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428.0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407.1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1,073.9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1,060.5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681.8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681.8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664.5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664.5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441.6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441.6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17.3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2,358.5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2,358.5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2,313.6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2,313.6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1,150.4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1,150.4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1,146.7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1,146.7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595.7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595.7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510.6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510.6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337.7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337.7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85.1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397.3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397.3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294.3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294.3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98.9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606.9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606.9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553.6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553.6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183.4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53.4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565.3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565.3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470.6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470.6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312.3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147.6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147.6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94.7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94.7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439.2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439.2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399.0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399.0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116.5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116.5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40.2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40.2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463.6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463.6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298.0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298.0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121.1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467.2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467.2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425.9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298.2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298.2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41.2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673.4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673.4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577.4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577.4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367.9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367.9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200.5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200.5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19 00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464.4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464.4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402.2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402.2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95.6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85,955.5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83,865.5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2,090.0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80,504.8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78,746.6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1,758.2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54,912.7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54,912.7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22,946.2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21,561.3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1,384.9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306.5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306.5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2,339.4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1,966.1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373.3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5,450.7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5,119.0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331.7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67,091.5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67,091.5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65,601.0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65,601.0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47,573.8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47,573.8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16,146.2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16,146.2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226.2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1,654.8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1,654.8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1,490.5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1,490.5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17,864.5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15,774.6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2,090.0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13,980.2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12,222.0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1,758.2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6,838.7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6,838.7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6,398.7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5,013.8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1,384.9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664.3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291.0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373.3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3,884.3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3,552.6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331.7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999.5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999.5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923.6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923.6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500.2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500.2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401.3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75.9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24,545.9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24,545.9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24,157.5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24,157.5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17,946.7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17,946.7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5,403.4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5,403.4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249.5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249.5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388.4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388.4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2,013.6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2,013.6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1,999.1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1,999.1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761.4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761.4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994.0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994.0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142,691.8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36,974.1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105,717.7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128,815.6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32,595.8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96,219.9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74,130.8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20,600.8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53,530.0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36,817.6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11,009.6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25,808.0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11,766.6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116.7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11,649.9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2,146.8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209.1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1,937.7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3,953.8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659.6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3,294.2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13,876.1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4,378.3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9,497.8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10,486.4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10,486.4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9,852.7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9,852.7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4,944.6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4,944.6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4,663.5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4,663.5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116.7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116.7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633.6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633.6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106,233.3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1,393.8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104,839.5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95,714.5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332.3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95,382.2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53,525.2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53,525.2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25,905.3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332.3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25,573.0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11,420.9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11,420.9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1,937.7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1,937.7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2,925.4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2,925.4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10,518.8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1,061.5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9,457.3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19,517.6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19,517.6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17,511.7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17,511.7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12,323.6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12,323.6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4,524.6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4,524.6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2,006.0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2,006.0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23 04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4,696.3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4,115.4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580.8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4,033.2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3,452.4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580.8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1,076.0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1,074.1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229.0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349.9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663.0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663.0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969.8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672.5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297.3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915.1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658.3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256.8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364.7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359.9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508.1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275.1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233.0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23.2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23.2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54.7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40.5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788.4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788.4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788.4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788.4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605.6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139.9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257,190.6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211,810.8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45,379.8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205,235.1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164,521.1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40,714.0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23,038.5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8,377.8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14,660.7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61,180.3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48,976.2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12,204.0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74,828.4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74,215.0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613.4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24,624.6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14,502.8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10,121.8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469.5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265.1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21,093.8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18,244.9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2,849.0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12,257.8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7,592.0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4,665.8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37,488.5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37,488.5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2,209.1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2,209.1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6,316.6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6,316.6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6,285.4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6,285.4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3,489.3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3,489.3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2,212.1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2,212.1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517.7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517.7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31.2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863.0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863.0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863.0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863.0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245.2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245.2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1,098.1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813.6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284.5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1,036.6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752.7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283.9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684.5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684.5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37.6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235.5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43.7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60.9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524.9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524.9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514.9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514.9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368.9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139.8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139.8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25,856.8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25,816.3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40.5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25,512.7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25,472.2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40.5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936.2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936.2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24,328.4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24,287.9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344.1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344.1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17,210.7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3,374.9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13,835.8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15,256.3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3,374.9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11,881.4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4,267.2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4,267.2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7,377.8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3,374.9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4,002.9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1,390.0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1,390.0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125.2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125.2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2,096.1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2,096.1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1,954.4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1,954.4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92,171.6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91,558.2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613.4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91,896.5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91,283.0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613.4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885.7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885.7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8,239.5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8,239.5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68,749.0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68,135.5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613.4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13,980.8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13,980.8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275.2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275.2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2,133.1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2,133.1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1,927.6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1,927.6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885.7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885.7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1,001.4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1,001.4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90,038.6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89,425.1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613.4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89,968.9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89,355.5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613.4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7,238.1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7,238.1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68,749.0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68,135.5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613.4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13,980.8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13,980.8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15,041.4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14,001.3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1,040.2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7,145.4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6,116.4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1,029.0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663.7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478.7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4,348.3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3,947.6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400.7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1,786.6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1,786.6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134.6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6,784.9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6,773.7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1,111.1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1,111.1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720.8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498.0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222.8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705.2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207.2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457.1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457.1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237.5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203.5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15.6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2,239.2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2,239.2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2,239.2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2,239.2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2,006.3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2,006.3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233.0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233.0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9,849.8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9,849.8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9,849.8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9,849.8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9,849.8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9,849.8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2,024.9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2,024.9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2,024.9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2,024.9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2,024.9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2,024.9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(EU-NIF, KfW)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1,229.1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1,229.1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1,229.1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1,229.1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1,229.1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1,229.1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40,926.3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40,926.3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7,522.1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7,522.1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7,522.1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7,522.1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33,404.1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33,404.1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39,577.9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39,577.9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7,522.1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7,522.1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7,522.1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7,522.1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32,055.7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32,055.7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(EU-NIF, KfW)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21,374.5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21,374.5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6,510.8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6,510.8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6,510.8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6,510.8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14,863.7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14,863.7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24 14 01 03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8,785.6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8,785.6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8,785.6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8,785.6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24 14 01 04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6,406.8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6,406.8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6,406.8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6,406.8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24 14 01 05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1,011.3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1,011.3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1,011.3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1,011.3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1,011.3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1,011.3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24 14 01 06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1,999.7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1,999.7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1,999.7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1,999.7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1,348.4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1,348.4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1,348.4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1,348.4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1,348.4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1,348.4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1,348.4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1,348.4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415.5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415.5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415.5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415.5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415.5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415.5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5,657.8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822.0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4,835.8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5,067.5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822.0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4,245.4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2,269.6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2,269.6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2,448.0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740.3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1,707.7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81.7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257.4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257.4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590.3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590.3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1,694.6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1,694.6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1,689.8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1,689.8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107.7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1,582.2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1,582.2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2,209.1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2,209.1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2,209.1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2,209.1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2,973.3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2,973.3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2,973.3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2,973.3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1,329.0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1,132.8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196.2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1,133.9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1,114.7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19.2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363.8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764.3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754.9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195.2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18.2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177.0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კურორტების განვითარების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2,527.3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2,527.3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2,453.2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2,453.2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2,151.4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2,151.4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1,198.3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1,198.3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1,021.0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1,021.0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376.2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376.2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537.9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537.9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94.5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94.5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177.4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177.4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7,010.7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7,010.7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6,938.0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6,938.0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1,251.1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1,251.1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963.6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963.6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4,634.0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4,634.0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73.8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73.8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72.7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2,885.3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2,885.3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2,713.4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2,713.4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1,662.6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1,662.6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692.9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692.9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352.2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172.0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172.0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24 26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6,213.3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6,213.3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5,893.7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5,893.7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2,135.3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2,135.3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1,541.5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1,541.5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2,011.9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2,011.9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33.3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33.3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171.7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171.7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319.6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319.6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24 27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4,437.6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4,437.6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3,997.9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3,997.9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1,393.0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1,393.0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1,225.5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1,225.5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1,228.0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1,228.0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95.9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95.9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439.6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439.6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24 28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2,565.4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2,565.4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1,830.0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1,830.0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817.3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817.3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642.3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642.3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229.7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133.2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133.2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735.4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735.4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1,366,970.4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1,332,648.3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34,322.1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267,788.9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256,110.0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11,679.0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7,751.6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5,703.6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2,048.0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84,339.7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81,683.8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2,655.8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4,836.2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4,836.2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39,193.4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39,193.4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9,473.5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7,691.4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1,782.1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130.1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99.2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122,064.4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121,738.4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326.0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1,006,511.6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991,019.0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15,492.5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85,519.3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85,519.3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7,150.6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7,150.6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3,760.0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3,760.0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3,684.0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3,684.0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2,222.1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2,222.1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1,422.6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1,422.6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870,745.3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870,745.3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105,987.9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105,987.9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3,481.5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3,481.5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80,261.2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80,261.2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21,505.2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21,505.2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665.1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665.1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764,757.4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764,757.4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4,793.7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4,793.7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4,791.8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4,791.8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3,481.5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3,481.5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1,099.5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1,099.5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135.9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295,303.4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295,303.4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80,914.7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80,914.7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79,161.7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79,161.7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1,341.7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1,341.7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411.3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411.3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214,388.8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214,388.8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570,648.2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570,648.2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20,281.5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20,281.5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20,163.5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20,163.5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550,366.7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550,366.7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228,166.1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193,844.0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34,322.1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20,910.6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9,231.6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11,679.0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2,048.0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2,048.0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2,655.8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2,655.8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4,836.2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4,836.2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1,772.1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1,772.1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9,241.6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7,459.5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1,782.1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326.0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200,104.9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184,612.4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15,492.5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7,150.6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7,150.6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204,990.5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204,990.5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124,173.7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124,173.7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8,224.7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8,224.7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115,949.0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115,949.0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80,816.8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80,816.8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17,311.8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17,311.8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12,609.4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12,609.4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5,109.4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5,109.4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4,702.5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4,702.5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38,696.7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38,696.7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423.4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231.9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231.9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38,273.3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38,273.3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334,944.8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181,795.5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153,149.3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294,346.2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154,605.0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139,741.2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77,032.7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43,513.2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33,519.4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162,901.3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108,217.5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54,683.8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44,268.6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44,195.9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3,155.1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853.8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2,301.3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6,888.6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1,947.8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4,940.8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40,598.6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27,190.4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13,408.1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37,771.2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37,771.2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37,660.3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37,660.3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3,113.0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3,113.0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34,242.2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34,242.2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62.8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111.2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131.1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110.9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110.9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104,768.2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104,768.2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82,162.7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82,162.7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31,960.0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31,960.0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47,922.2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47,922.2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553.4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1,717.5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1,717.5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22,605.4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22,605.4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77,332.7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77,332.7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77,332.7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77,332.7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31,960.0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31,960.0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43,092.2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43,092.2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553.4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1,717.5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1,717.5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4,830.0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4,830.0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4,830.0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4,830.0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4,830.0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4,830.0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22,605.4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22,605.4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22,605.4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22,605.4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5,998.5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3,641.5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2,357.0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5,590.2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3,637.8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1,952.4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2,816.3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2,815.0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2,410.4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732.9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1,677.5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137.5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137.5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98.3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89.9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127.7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408.3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404.6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2,723.1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1,373.1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2,565.7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1,364.7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1,201.0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745.3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745.3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1,637.9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607.9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1,030.0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157.4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149.0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8,621.8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3,128.5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5,493.3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7,230.7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2,813.5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4,417.2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3,173.0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1,499.3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1,673.6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3,068.3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1,314.1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1,754.2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265.3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265.3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718.1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718.1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1,391.1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1,076.1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7,000.4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5,355.2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1,645.2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6,761.2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5,156.5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1,604.7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3,380.6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3,380.6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2,784.6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1,775.9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1,008.7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356.0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239.3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198.7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40.5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36,232.7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2,432.5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33,800.2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28,838.2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2,432.5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26,405.8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9,489.7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9,489.7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16,504.7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2,432.5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14,072.2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204.0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912.2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912.2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1,727.7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1,727.7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7,394.5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7,394.5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62,213.6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20,056.7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42,156.9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56,634.3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16,110.6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40,523.7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9,568.0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9,568.0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28,792.4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15,924.4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12,868.0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16,620.9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16,620.9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787.8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699.4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865.2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767.4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5,579.3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3,946.1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1,633.2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2,765.7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2,765.7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2,763.6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2,763.6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2,762.8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2,762.8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44,249.4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43,746.6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42,734.0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502.8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42,231.1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6,232.5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6,232.5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16,160.3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502.6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15,657.7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19,500.2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19,500.0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266.3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266.3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574.7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574.7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1,515.5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1,515.5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1,164.4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1,164.4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1,136.3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1,136.3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526.6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526.6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390.2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390.2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174.0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28.1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21,435.6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21,435.6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20,268.9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20,268.9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6,027.7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6,027.7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6,225.4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6,225.4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7,109.0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7,109.0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279.5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279.5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627.4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627.4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1,166.7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1,166.7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3,372,381.7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3,367,894.4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4,487.3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3,271,250.4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3,267,084.3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4,166.1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27,955.1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26,672.4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1,282.7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124,986.6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123,577.8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1,408.8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72.9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72.9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730.2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510.2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3,051,458.6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3,050,622.5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836.1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66,047.0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65,628.5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418.5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101,131.3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100,810.1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321.2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52,436.0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48,732.1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3,703.8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50,866.3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47,480.3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3,385.9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25,439.9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24,540.1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899.8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20,585.6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19,372.5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1,213.1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449.7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2,928.6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2,116.0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812.6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1,462.5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1,222.0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240.5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1,569.7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1,251.8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317.9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6,305.9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6,305.9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6,301.0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6,301.0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2,488.4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2,488.4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3,273.9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3,273.9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4,094.4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3,073.0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1,021.4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4,083.0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3,063.0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1,020.0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1,860.5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1,860.5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1,884.9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1,144.5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740.4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223.9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76.7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44.3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12,815.2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11,635.0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1,180.2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12,732.7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11,556.4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1,176.3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5,079.7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4,180.9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898.8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6,812.0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6,540.7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271.3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628.6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622.4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10,295.1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10,295.1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10,137.3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10,137.3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5,998.4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5,998.4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2,389.3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2,389.3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1,684.9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1,684.9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157.8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157.8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5,027.0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5,019.4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4,833.5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4,827.3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3,943.5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3,943.5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764.7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110.4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193.5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192.1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2,892.5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2,362.1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530.4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2,519.6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2,300.4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219.2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1,546.1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1,545.1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868.1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672.3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195.8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85.9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372.9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311.2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2,753.7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2,753.7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2,683.8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2,683.8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1,843.6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1,843.6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773.8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773.8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69.9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530.6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530.6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529.9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529.9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370.1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370.1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2,249.5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2,083.9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165.6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2,249.5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2,083.9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165.6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1,411.9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1,411.9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623.1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623.1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161.6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4,379.4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4,344.6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34.7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3,707.1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3,672.3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34.7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2,975.9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2,975.9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43.3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34.7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672.3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672.3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27 01 11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1,092.6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763.9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1,088.9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763.9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246.7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246.7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766.1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763.8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2,440,942.6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2,440,942.6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2,440,942.2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2,440,942.2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12,832.0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12,832.0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2,424,715.3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2,424,715.3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3,394.9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3,394.9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1,708,884.2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1,708,884.2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1,708,884.2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1,708,884.2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1,702,511.0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1,702,511.0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649,313.8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649,313.8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649,313.8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649,313.8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647,315.5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647,315.5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48.2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48.2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32,309.3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32,309.3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32,309.3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32,309.3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1,123.5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1,123.5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27,966.9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27,966.9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3,219.0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3,219.0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46,879.6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46,879.6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46,879.6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46,879.6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46,879.6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46,879.6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3,555.8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3,555.8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3,555.4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3,555.4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3,508.5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3,508.5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688,380.4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687,771.5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608.9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682,592.2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681,986.6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605.6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454.1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71.3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382.9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88,256.2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88,060.4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195.8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72.9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72.9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576,604.7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576,581.2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23.5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16,925.9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16,922.4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5,788.2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5,784.9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434,633.7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434,633.7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432,633.7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432,633.7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2,018.9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2,018.9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430,562.0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430,562.0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52.8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46,091.1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46,091.1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45,642.6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45,642.6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71.3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11,019.7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11,019.7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20,729.4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20,729.4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13,822.2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13,822.2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448.5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448.5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1,201.4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1,201.4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1,201.4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1,201.4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1,201.4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1,201.4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10,720.7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10,720.7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10,720.7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10,720.7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10,622.0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10,622.0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491.4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491.4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491.4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491.4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491.4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491.4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3,329.9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3,329.9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3,329.9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3,329.9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3,329.9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3,329.9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132.3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132.3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132.3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9,030.4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9,030.4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8,581.9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8,581.9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26.9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26.9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2,640.5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2,640.5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5,113.1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5,113.1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801.4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801.4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448.5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448.5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9,754.9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9,754.9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9,754.9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9,754.9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2,575.9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2,575.9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4,753.8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4,753.8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2,380.8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2,380.8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3,740.0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3,740.0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3,740.0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3,740.0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3,668.1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3,668.1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6,218.7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6,218.7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6,218.7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6,218.7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6,178.7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6,178.7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254.1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254.1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254.1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254.1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254.1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254.1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1,217.2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1,217.2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1,217.2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1,217.2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917.0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917.0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207,116.5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207,024.9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91.6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203,776.8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203,688.5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88.3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75,109.2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75,021.9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87.3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72.9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72.9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125,290.8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125,289.8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3,025.6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3,025.6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3,339.7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3,336.4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19,162.1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19,162.1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19,162.1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19,162.1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19,162.1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19,162.1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8,579.9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8,579.9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8,579.9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8,579.9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7,250.9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7,250.9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1,137.0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1,137.0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13,913.8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13,913.8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13,913.8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13,913.8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13,871.5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13,871.5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3,214.6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3,214.6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3,214.6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3,214.6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151.4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3,063.2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3,063.2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24,654.6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24,654.6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24,654.6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24,654.6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380.5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380.5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24,274.1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24,274.1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78,000.7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77,909.1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91.6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77,507.7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77,419.4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88.3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69,358.4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69,271.2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87.3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6,319.5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6,318.5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1,829.8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1,829.8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493.0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489.7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32,149.5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32,149.5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32,149.5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32,149.5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32,102.1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32,102.1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293.6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293.6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23,303.6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23,303.6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20,456.9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20,456.9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4,643.6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4,643.6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72.9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72.9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15,403.3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15,403.3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2,846.7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2,846.7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27 03 03 11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2,594.0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2,594.0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2,594.0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2,594.0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2,594.0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2,594.0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21.8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517.3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517.3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517.3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517.3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382.9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382.9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108.5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2,804.8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2,804.8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486.4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486.4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312.8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169.9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2,318.4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2,318.4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52,512.8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52,512.8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52,411.6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52,411.6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2,061.0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2,061.0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2,490.5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2,490.5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46,044.2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46,044.2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1,813.7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1,813.7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101.2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135,305.1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135,130.5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174.6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43,951.7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43,777.1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174.6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509.5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509.5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1,162.1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1,162.1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42,280.1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42,105.5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174.6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91,353.4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91,353.4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5,699.0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5,524.4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174.6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5,699.0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5,524.4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174.6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149.1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5,542.3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5,367.7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174.6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129,302.1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129,302.1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37,948.7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37,948.7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300.4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1,153.6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1,153.6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36,494.8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36,494.8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91,353.4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91,353.4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185.2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185.2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185.2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185.2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175.4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86,555.7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86,115.5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440.2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86,305.9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85,867.6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438.4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7,434.8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7,422.7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74,657.7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74,302.1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355.6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3,885.3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3,885.3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95.7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61.8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249.8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86,125.3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85,685.2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440.2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85,876.5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85,438.1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438.4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7,374.8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7,362.7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74,288.3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73,932.7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355.6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3,885.3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3,885.3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95.7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61.8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248.8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247.0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80,179.9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80,179.9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79,971.1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79,971.1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7,077.5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7,077.5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72,670.5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72,670.5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95.7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95.7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127.4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127.4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3,885.3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3,885.3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3,885.3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3,885.3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3,885.3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3,885.3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540.6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100.4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440.2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538.8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100.4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438.4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424.1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355.6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61.8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678.7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678.7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678.7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678.7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678.7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678.7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840.9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840.9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802.7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802.7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253.3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515.1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515.1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34.3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34.3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38.3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38.3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430.3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430.3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626,879.0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617,852.3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9,026.7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469,311.3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460,629.5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8,681.7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277,712.4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273,968.7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3,743.6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168,872.7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164,929.5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3,943.2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1,435.2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813.7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621.5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4,458.2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4,437.8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16,832.7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16,479.8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353.0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157,567.7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157,222.8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344.9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228,715.5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228,715.5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228,712.2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228,712.2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208,912.4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208,912.4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18,983.4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18,983.4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807.7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807.7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39,279.7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39,127.3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152.4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38,836.1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38,713.3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122.8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33,943.0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33,943.0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3,912.4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3,795.4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117.0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855.8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852.1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443.6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414.0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29.6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38,247.8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30,226.1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8,021.6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32,473.7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24,592.4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7,881.3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6,156.1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2,488.9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3,667.2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6,180.3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2,695.3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3,485.0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621.5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621.5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4,041.6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4,023.2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15,474.3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15,385.0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89.3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5,774.1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5,633.7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140.3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8,046.5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8,046.5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3,102.4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3,102.4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1,435.3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1,435.3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1,646.9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1,646.9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4,944.1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4,944.1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80,097.0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80,097.0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578.5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578.5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578.5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578.5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79,518.4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79,518.4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514.0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514.0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514.0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514.0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514.0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514.0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25,491.0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24,638.3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852.7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20,503.9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19,826.2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677.7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4,708.3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4,631.8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76.4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15,138.3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14,797.0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341.3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378.7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260.0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4,987.1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4,812.1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175.0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50,201.0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50,201.0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50,201.0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50,201.0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156,286.5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156,286.5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144,590.5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144,590.5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22,557.4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22,557.4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121,919.0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121,919.0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114.1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114.1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11,696.1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11,696.1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701,235.6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527,820.3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173,415.3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636,613.5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480,167.1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156,446.4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416,191.8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352,500.9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63,691.0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151,968.4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106,857.6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45,110.8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32,065.4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31,897.4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6,982.4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1,217.6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28,187.9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13,658.2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14,529.7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64,622.1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47,653.2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16,968.9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385,258.1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385,258.1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349,007.4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349,007.4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259,930.1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259,930.1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74,371.8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74,371.8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91.4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4,777.7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4,777.7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9,836.3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9,836.3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36,250.7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36,250.7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60,000.3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60,000.3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59,423.7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59,423.7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44,964.7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44,964.7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11,572.1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11,572.1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1,148.3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1,148.3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1,738.6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1,738.6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576.6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576.6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88,428.6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6,852.8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81,575.8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85,771.3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6,814.7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78,956.5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55,104.2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6,173.5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48,930.8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7,397.3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7,122.6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9,358.3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9,358.3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908.2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97.1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811.1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13,003.2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269.6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12,733.6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2,657.4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2,619.3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3,793.0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3,716.8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76.2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3,623.7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3,554.1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69.5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1,701.2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1,701.2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1,787.1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1,730.8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56.3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52.8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2,533.6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2,441.0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92.6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2,463.2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2,438.8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24.3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535.1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535.1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1,873.1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1,848.7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68.3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71,669.8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69,551.2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2,118.6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60,884.5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58,928.3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1,956.2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39,196.3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39,196.3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18,938.3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17,059.6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1,878.6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154.2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76.7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77.5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896.9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896.9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1,698.8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1,698.7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10,785.3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10,622.9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162.4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73,472.1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73,472.1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63,225.7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63,225.7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10,424.2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10,424.2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29,748.5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29,748.5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21,613.5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21,613.5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259.1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1,180.4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1,180.4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10,246.3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10,246.3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30 08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16,080.1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16,080.1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12,214.1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12,214.1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4,336.0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4,336.0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6,280.4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6,280.4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848.0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147.4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147.4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602.3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602.3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3,866.0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3,866.0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379,706.6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353,247.5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26,459.0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360,360.3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340,595.6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19,764.8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38,485.5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34,848.5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3,637.0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61,144.9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52,943.7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8,201.2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152,836.5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152,149.5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687.0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13,971.1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11,540.3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2,430.9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619.3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196.5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93,303.1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88,690.9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4,612.2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19,346.2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12,652.0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6,694.3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13,897.6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13,897.6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12,737.2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12,737.2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3,882.5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3,882.5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2,927.7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2,927.7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5,801.5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5,801.5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86.1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1,160.4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1,160.4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12,114.9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12,114.9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12,026.7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12,026.7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3,882.5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3,882.5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2,217.2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2,217.2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5,801.5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5,801.5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86.1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88.2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88.2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1,713.7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1,713.7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641.5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641.5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1,072.2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1,072.2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36,822.6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34,757.5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2,065.2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34,310.9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32,267.2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2,043.7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6,054.4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6,054.4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27,229.0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25,684.7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1,544.4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714.8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267.3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74.0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2,511.8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2,490.3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21.5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6,607.0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5,903.3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703.7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6,569.1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5,903.3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665.9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771.7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771.7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5,563.7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5,121.7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442.0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171.2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171.2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2,749.0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2,658.2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90.7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2,697.4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2,621.6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75.8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1,107.1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1,107.1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1,512.3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1,485.2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48.8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36.7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190,489.3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188,492.4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1,996.9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190,359.9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188,363.1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1,996.9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4,288.7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4,288.7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4,429.6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4,258.6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171.0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139,815.7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139,128.7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687.0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4,116.0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116.0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37,590.4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36,567.5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1,022.9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6,958.8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6,641.5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317.3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6,829.4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6,512.1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317.3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4,288.7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4,288.7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2,208.4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2,037.4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171.0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116.0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119,565.3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118,878.3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687.0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119,565.3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118,878.3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687.0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119,565.3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118,878.3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687.0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214.8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214.8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18,472.4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18,472.4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18,472.4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18,472.4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18,472.4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18,472.4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167.4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167.4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167.4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167.4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167.4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167.4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9,958.1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9,958.1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9,958.1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9,958.1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9,958.1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9,958.1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359.0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359.0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359.0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359.0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334.6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334.6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823.1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823.1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823.1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823.1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823.1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823.1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1,822.8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1,822.8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1,822.8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1,822.8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1,822.8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1,822.8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1,614.8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1,614.8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1,614.8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1,614.8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1,614.8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1,614.8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ბიოწარმოების ხელშეწყობის პროგრამა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საპილოტე პროგრამა ქალებისთვის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448.1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448.1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448.1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448.1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6,488.4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5,495.9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992.6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6,488.4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5,495.9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992.6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2,488.4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1,495.9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992.6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31 05 15 01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6,488.4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5,495.9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992.6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6,488.4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5,495.9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992.6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2,488.4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1,495.9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992.6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თხილის წარმოების ხელშეწყობის პროგრამა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22,222.0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22,222.0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22,222.0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22,222.0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466.9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466.9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21,755.1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21,755.1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64,757.0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64,757.0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64,436.2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64,436.2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13,000.0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13,000.0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51,436.2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51,436.2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10,921.1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10,921.1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9,028.7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9,028.7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6,091.8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6,091.8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2,593.5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2,593.5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1,892.4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1,892.4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15,144.2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11,907.5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3,236.7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10,865.6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7,940.3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2,925.3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4,911.7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4,911.7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3,800.4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2,375.4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1,425.0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1,033.9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653.2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380.7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72.7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1,046.9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1,046.9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4,278.6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3,967.2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311.4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16,025.0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9,268.8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6,756.3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13,247.7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7,023.1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6,224.6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4,196.3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4,192.3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5,887.7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2,643.7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3,244.0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1,060.5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1,060.0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2,048.2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1,916.6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2,777.3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2,245.6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531.7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1,121.1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675.5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445.6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909.1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675.5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233.5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463.1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182.4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44.4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212.0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212.0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1,542.2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1,518.3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1,527.2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1,503.3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23.9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250.1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250.1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1,036.0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1,018.2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212.5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700.3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668.2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680.7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661.9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18.7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327.2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327.2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341.3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327.9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12,364.5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2,337.1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10,027.3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6,649.7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2,133.6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4,516.1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4,041.6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3,633.0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2,135.7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1,537.0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598.7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341.3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186.3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155.0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99.9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5,714.8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5,511.2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5,109.7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4,029.0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1,080.7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4,885.0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3,844.6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1,040.3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1,527.1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1,527.1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2,431.2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1,895.7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535.5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510.7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148.0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39.1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339.9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224.8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184.4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40.3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1,456.0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1,456.0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1,456.0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1,456.0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822.7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822.7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611.3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611.3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1,193,960.8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979,819.3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214,141.6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1,090,798.7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910,746.9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180,051.8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92,011.4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15,103.9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76,907.5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167,427.8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78,173.1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89,254.6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46,451.5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46,203.9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247.6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52,114.8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50,728.6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1,386.2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3,637.3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3,108.9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528.5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729,156.0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717,428.6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11,727.4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103,162.1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69,072.4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34,089.8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36,582.3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33,372.8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3,209.5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26,395.1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23,239.6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3,155.5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7,159.4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6,586.6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572.8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12,820.8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11,028.9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1,791.9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5,958.9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5,313.3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645.6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284.9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115.0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10,187.2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10,133.3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53.9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675,186.1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675,095.2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90.8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673,355.1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673,281.2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73.9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1,148.8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1,148.8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47,333.2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47,269.3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63.9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16,607.0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16,607.0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22,277.8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22,277.8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2,717.5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2,717.5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583,270.7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583,260.7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1,830.9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1,814.0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564,509.3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564,509.3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564,509.3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564,509.3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14,615.8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14,615.8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549,893.5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549,893.5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6,359.5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6,329.4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6,281.4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6,251.3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30.1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5,775.0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5,754.5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135.4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28.9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13,589.3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13,528.6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13,304.6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13,260.8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43.8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845.8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845.8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11,635.2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11,591.7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43.5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352.9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352.6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284.7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267.8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1,506.3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1,445.5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1,368.3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1,324.5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43.8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845.8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845.8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510.2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466.8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43.5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137.9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121.0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12,083.1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12,083.1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11,936.3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11,936.3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11,125.0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11,125.0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459.9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351.4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146.8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146.8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1,359.7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1,359.7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1,359.7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1,359.7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491.9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491.9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600.1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600.1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13,709.0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13,709.0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13,709.0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13,709.0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13,709.0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13,709.0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2,209.3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2,209.3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2,209.3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2,209.3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2,209.3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2,209.3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152.0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152.0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38.9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28,551.2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28,551.2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28,551.2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28,551.2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6,541.6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6,541.6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22,009.6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22,009.6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32,384.4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32,384.4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32,384.4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32,384.4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32,384.4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32,384.4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1,941.5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1,941.5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1,941.5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1,941.5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321.6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1,227.1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1,227.1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392.8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392.8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10,167.9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10,167.9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8,699.8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8,699.8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8,671.1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8,671.1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1,468.1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1,468.1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72,448.8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55,057.7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17,391.1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68,043.7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54,613.3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13,430.4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895.0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757.8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137.3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16,315.8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3,095.7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13,220.1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9,895.3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9,895.3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2,710.3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2,710.3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61.6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38,151.8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38,092.6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59.2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4,405.1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444.5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3,960.6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65,490.1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48,191.3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17,298.7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61,413.1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48,075.0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13,338.1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157.5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137.2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13,360.7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13,135.9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9,749.3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9,749.3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38,131.8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38,080.6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51.2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4,077.0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116.3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3,960.6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4,752.2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4,752.2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4,495.6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4,495.6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1,016.3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1,016.3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2,710.3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2,710.3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256.6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256.6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2,206.6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2,114.2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92.3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2,042.6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92.3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128.2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1,938.8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1,854.6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84.2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71.6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275,056.7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83,884.0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191,172.7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245,334.9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83,392.3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161,942.6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79,166.1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3,039.8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76,126.3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75,982.9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2,645.4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73,337.4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5,144.3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4,902.7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241.5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2,823.5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2,138.4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685.2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507.5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483.2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81,710.6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70,641.6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11,069.0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29,721.8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491.7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29,230.1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6,072.6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5,634.1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438.6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5,638.6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5,204.2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434.4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2,809.1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2,809.1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2,096.8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1,967.6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129.2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716.8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416.8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434.0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429.9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70,343.4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70,343.4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70,343.4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70,343.4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784.4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784.4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69,493.0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69,493.0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565.3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565.3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557.7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557.7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23.3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105.6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197,910.0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7,175.9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190,734.1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168,629.9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7,121.7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161,508.2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76,182.9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56.7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76,126.3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73,455.4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247.1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73,208.2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5,089.9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4,848.4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241.5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1,322.4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937.2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385.2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483.2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483.2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12,096.1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1,032.3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11,063.8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29,280.2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54.3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29,225.9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41,451.6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39,174.1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2,277.5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40,490.3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39,040.9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1,449.4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3,642.1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3,570.9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71.2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3,058.6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2,217.3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841.3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12,288.8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12,282.8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16,225.4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16,170.0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5,249.1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4,775.0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474.1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961.3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133.2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828.2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22,011.5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21,495.7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515.8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21,926.3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21,410.5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515.8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552.5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1,416.3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968.1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448.3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15,275.0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15,220.0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4,673.2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4,660.7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85.2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85.2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5,535.1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3,778.9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1,756.2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4,660.7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3,732.7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928.0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2,613.1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2,541.9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71.2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1,529.7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1,142.4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387.4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494.4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461.6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874.3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46.2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828.2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32 05 03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601.9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596.3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600.1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594.5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476.4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476.4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13,282.5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13,282.5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13,282.5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13,282.5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12,282.8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12,282.8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22,841.8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22,841.8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22,805.9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22,805.9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995.8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995.8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2,438.2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2,438.2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19,346.2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19,346.2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35.9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64,979.6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64,979.6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8,993.2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8,993.2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5,627.3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5,627.3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2,118.9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2,118.9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1,247.0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1,247.0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55,986.5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55,986.5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50,508.4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50,508.4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4,575.4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4,575.4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3,278.4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3,278.4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1,247.0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1,247.0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45,933.0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45,933.0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6,835.5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6,835.5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943.2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943.2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208.3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208.3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734.8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734.8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5,892.3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5,892.3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32 07 03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854.3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854.3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801.9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801.9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3,947.0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3,947.0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1,334.0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1,334.0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1,334.0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1,334.0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2,613.0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2,613.0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2,834.5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2,834.5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2,088.2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2,088.2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2,088.2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2,088.2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746.3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746.3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4,112.0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4,112.0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4,112.0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4,112.0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4,111.3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4,111.3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976.7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976.7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943.3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943.3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862.8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862.8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77.9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77.9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33.4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209,366.8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189,019.0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20,347.8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186,766.5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167,516.9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19,249.6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40,076.7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36,129.8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3,946.9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29,445.4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17,076.5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12,368.9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94,319.0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94,319.0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2,924.1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2,509.3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414.8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582.5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555.1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19,378.7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16,927.1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2,451.6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20,001.0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18,902.8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1,098.2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2,599.4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2,599.4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5,278.5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5,278.5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5,067.8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5,067.8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2,160.0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2,160.0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2,527.0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2,527.0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327.9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327.9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210.7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210.7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12,840.6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8,210.1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4,630.4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12,263.7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7,884.5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4,379.3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7,399.6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5,872.6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1,527.0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4,417.0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1,866.4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2,550.7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411.6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278.1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576.8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325.7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251.2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14,871.4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14,871.4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3,752.1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3,752.1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32.5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3,719.6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3,719.6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11,119.3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11,119.3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3,547.0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3,209.7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337.2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3,405.1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3,085.4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319.7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2,538.0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2,340.7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197.3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831.5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716.0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115.5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17.5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51,153.4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39,759.2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11,394.1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47,063.4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36,152.4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10,911.0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21,820.7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20,098.5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1,722.2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15,396.0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7,555.9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7,840.1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4,510.8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4,510.8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908.0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908.0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4,332.9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3,024.3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1,308.6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1,490.6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1,007.5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483.2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2,599.4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2,599.4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19,852.9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16,287.7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3,565.2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13,638.5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10,419.6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3,218.9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5,739.7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5,239.3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500.4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5,911.3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4,055.1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1,856.2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1,945.7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1,092.1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853.5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6,214.4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5,868.1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346.4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91,972.7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91,972.7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91,972.7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91,972.7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97.5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97.5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88,922.6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88,922.6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1,261.9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1,261.9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1,622.2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1,622.2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7,700.6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7,700.6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7,700.6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7,700.6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434.9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434.9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7,265.7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7,265.7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2,149.7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1,728.9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420.8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1,902.5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1,481.7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420.8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350.2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350.2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232.6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226.3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843.4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843.4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410.0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50.5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247.3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247.3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8,822.5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8,822.5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8,822.5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8,822.5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8,822.5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8,822.5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1,181.4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1,181.4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1,168.5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1,168.5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606.3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540.8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540.8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4,925.6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4,925.6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4,785.5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4,785.5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2,675.9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2,675.9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2,032.4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2,032.4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68.2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68.2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140.1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140.1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5,783.6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4,949.4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834.1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5,512.5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4,716.3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796.2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1,166.9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1,166.9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2,656.9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1,862.3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794.6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1,036.3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1,035.1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271.0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233.1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965.4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965.4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965.4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965.4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618.0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618.0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309.2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309.2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2,037.1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2,037.1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1,892.1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1,892.1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1,407.7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1,407.7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38,886.2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38,512.2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374.0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37,934.2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37,634.9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299.3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27,505.2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27,480.1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9,315.1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9,195.7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119.4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295.7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292.6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776.1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666.5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109.6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952.0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877.3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74.7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31,865.3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31,865.3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31,008.6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31,008.6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26,436.7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26,436.7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3,764.9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3,764.9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282.0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282.0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856.7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856.7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6,293.1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6,293.1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6,272.5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6,272.5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689.7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689.7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5,430.8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5,430.8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727.8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353.7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374.0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653.1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353.7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299.3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378.8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119.4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109.6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74.7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74.7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4,857.5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4,857.5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3,208.3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3,208.3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1,872.0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1,872.0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1,183.2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1,183.2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73.4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1,649.3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1,649.3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108,556.7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50,604.0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57,952.7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98,473.6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50,604.0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47,869.6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1,385.7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1,385.7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31,351.1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31,351.1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2,616.3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2,616.3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50,604.0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50,604.0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84.8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12,431.6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12,431.6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6,128.6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6,128.6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3,954.5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3,954.5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1,872.6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1,869.6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1,783.1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1,292.2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1,292.2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461.3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458.2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89.5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89.5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1,491.4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1,456.4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35.0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1,481.6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1,446.6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35.0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821.0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821.0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190.3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256.4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221.5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35.0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156.2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57.7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14,931.4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14,931.4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14,595.8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14,595.8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14,548.8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14,548.8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302.6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302.6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7,856.0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7,856.0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7,774.4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7,774.4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7,774.4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7,774.4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81.6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379.4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379.4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379.4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379.4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1,005.4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1,005.4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917.1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917.1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917.1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917.1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88.4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88.4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369.6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369.6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369.6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369.6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369.6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131.6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589.8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589.8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589.8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589.8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589.8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589.8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45 07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1,440.9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1,440.9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1,440.9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1,440.9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1,440.9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1,440.9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1,359.0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1,359.0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1,359.0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1,359.0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434.9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434.9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304.8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304.8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257.8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97.1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97.1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16,864.5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6,400.8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10,463.7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13,815.4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4,418.6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9,396.9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7,095.4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7,095.4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5,884.5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4,418.6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1,465.9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182.4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637.8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637.8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3,049.1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1,982.2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1,066.9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8,460.1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8,155.6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304.5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8,281.0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7,981.7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299.3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2,783.1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2,783.1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5,374.8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5,078.6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296.2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107.4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107.4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179.1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173.9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3,785.7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3,481.2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304.5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3,718.2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3,418.9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299.3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2,783.1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2,783.1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839.8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543.6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296.2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83.3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67.5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2,614.4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2,614.4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2,601.5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2,601.5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2,586.0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2,586.0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2,060.0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2,060.0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1,961.3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1,961.3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1,949.1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1,949.1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98.7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98.7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2,287.6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2,245.8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41.8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2,253.6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2,211.8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41.8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1,104.5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1,104.5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309.1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282.5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26.7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831.4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824.8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34.1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34.1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3,198.6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3,187.4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3,192.0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3,180.8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11.2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309.2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309.2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142.3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2,730.0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2,730.0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4,987.9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4,987.9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4,038.9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4,038.9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2,688.6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2,688.6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1,170.0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1,170.0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116.1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949.0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949.0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315.3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315.3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305.0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305.0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256.2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256.2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138.8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120.8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1,586.4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1,586.4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1,558.1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1,558.1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1,089.7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1,089.7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417.6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417.6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33.1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33.1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28.3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28.3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1,633,674.3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1,633,674.3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1,116,335.9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1,116,335.9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533,167.2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533,167.2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397,864.9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397,864.9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179,500.0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179,500.0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5,803.8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5,803.8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516,916.0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516,916.0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711,134.6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711,134.6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216,218.6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216,218.6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216,218.6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216,218.6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494,916.0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494,916.0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338,948.6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338,948.6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316,948.6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316,948.6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316,948.6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316,948.6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1,669.7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1,669.7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1,669.7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1,669.7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1,669.7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1,669.7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378,344.6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378,344.6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378,344.6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378,344.6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378,344.6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378,344.6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371,344.6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371,344.6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371,344.6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371,344.6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371,344.6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371,344.6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5,748.8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5,748.8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5,748.8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5,748.8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5,748.8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5,748.8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55 06 01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5,748.8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5,748.8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5,748.8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5,748.8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5,748.8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5,748.8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51.8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51.8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51.8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179,500.0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179,500.0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179,500.0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179,500.0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179,500.0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179,500.0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16,765.0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16,765.0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16,765.0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16,765.0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16,765.0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16,765.0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1,508.0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1,508.0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1,085.6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1,085.6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1,085.6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1,085.6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422.4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422.4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370.8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370.8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370.8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370.8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44.2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44.2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896.6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896.6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889.2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889.2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889.2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889.2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7.4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55 13 13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ბიომრავალფეროვნება და მდგრადი ადგილობრივი განვითარება საქართველოში (აჭარის სატყეო სააგენტოს კომპონენტი) (KfW)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196.4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196.4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196.4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196.4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196.4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196.4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3,310.3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488.9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2,821.4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3,310.3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488.9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2,821.4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987.7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340.4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647.3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1,478.1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148.5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1,329.6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9.4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835.1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835.1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4,085.0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4,085.0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3,994.2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3,994.2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2,558.5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2,558.5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1,240.2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1,240.2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164.1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164.1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90.7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90.7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527.3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551.0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23.7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527.3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453.4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21.5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23.9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3,675.1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3,675.1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3,569.6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3,569.6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2,016.1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2,016.1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1,148.3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1,148.3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136.9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136.9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113.0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155.2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155.2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105.5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105.5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3,097.4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3,097.4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3,081.6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3,081.6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1,907.1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1,907.1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643.2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643.2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420.0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79.9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79.9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31.5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15.8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15.8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2,526.4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2,526.4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2,463.0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2,463.0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1,193.5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1,193.5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742.5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742.5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487.0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487.0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20.3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19.7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19.7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63.4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63.4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62 00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დეპოზიტების დაზღვევის სააგენტო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419.2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419.2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419.2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419.2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196.3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167.8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167.8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51.3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51.3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3.6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63 00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547.9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425.0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9623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122.9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546.3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425.0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121.3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113.9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113.9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10.1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2.8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7.3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422.3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422.2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86008A"/>
                <w:sz w:val="16"/>
                <w:szCs w:val="16"/>
              </w:rPr>
              <w:t>0.1</w:t>
            </w:r>
          </w:p>
        </w:tc>
      </w:tr>
      <w:tr w:rsidR="008B1881" w:rsidRPr="00996235" w:rsidTr="008B1881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996235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1.6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96235" w:rsidRPr="00996235" w:rsidRDefault="00996235" w:rsidP="00996235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996235">
              <w:rPr>
                <w:rFonts w:ascii="Sylfaen" w:hAnsi="Sylfaen" w:cs="Calibri"/>
                <w:color w:val="1E1E96"/>
                <w:sz w:val="16"/>
                <w:szCs w:val="16"/>
              </w:rPr>
              <w:t>1.6</w:t>
            </w:r>
          </w:p>
        </w:tc>
      </w:tr>
    </w:tbl>
    <w:p w:rsidR="009F3FDB" w:rsidRDefault="009F3FDB" w:rsidP="009F3FDB"/>
    <w:p w:rsidR="005B66F8" w:rsidRDefault="005B66F8" w:rsidP="009F3FDB"/>
    <w:p w:rsidR="005B66F8" w:rsidRDefault="005B66F8" w:rsidP="009F3FDB"/>
    <w:p w:rsidR="005B66F8" w:rsidRDefault="005B66F8" w:rsidP="009F3FDB"/>
    <w:p w:rsidR="005B66F8" w:rsidRDefault="005B66F8" w:rsidP="009F3FDB"/>
    <w:p w:rsidR="005B66F8" w:rsidRDefault="005B66F8" w:rsidP="009F3FDB"/>
    <w:p w:rsidR="005B66F8" w:rsidRDefault="005B66F8" w:rsidP="009F3FDB"/>
    <w:p w:rsidR="005B66F8" w:rsidRDefault="005B66F8" w:rsidP="009F3FDB"/>
    <w:p w:rsidR="005B66F8" w:rsidRDefault="005B66F8" w:rsidP="009F3FDB"/>
    <w:p w:rsidR="005B66F8" w:rsidRDefault="005B66F8" w:rsidP="009F3FDB"/>
    <w:p w:rsidR="003735A7" w:rsidRDefault="003735A7" w:rsidP="009F3FDB"/>
    <w:p w:rsidR="003735A7" w:rsidRDefault="003735A7" w:rsidP="009F3FDB"/>
    <w:p w:rsidR="003735A7" w:rsidRDefault="003735A7" w:rsidP="009F3FDB"/>
    <w:p w:rsidR="005B66F8" w:rsidRDefault="005B66F8" w:rsidP="009F3FDB"/>
    <w:p w:rsidR="005B66F8" w:rsidRDefault="005B66F8" w:rsidP="009F3FDB"/>
    <w:p w:rsidR="005B66F8" w:rsidRDefault="005B66F8" w:rsidP="009F3FDB"/>
    <w:p w:rsidR="005B66F8" w:rsidRDefault="005B66F8" w:rsidP="009F3FDB"/>
    <w:p w:rsidR="005B66F8" w:rsidRDefault="005B66F8" w:rsidP="009F3FDB"/>
    <w:p w:rsidR="005B66F8" w:rsidRDefault="005B66F8" w:rsidP="009F3FDB"/>
    <w:p w:rsidR="005B66F8" w:rsidRDefault="005B66F8" w:rsidP="009F3FDB"/>
    <w:p w:rsidR="005B66F8" w:rsidRDefault="005B66F8" w:rsidP="009F3FDB"/>
    <w:p w:rsidR="005B66F8" w:rsidRDefault="005B66F8" w:rsidP="009F3FDB"/>
    <w:p w:rsidR="005B66F8" w:rsidRDefault="005B66F8" w:rsidP="009F3FDB"/>
    <w:p w:rsidR="005B66F8" w:rsidRPr="005B66F8" w:rsidRDefault="005B66F8" w:rsidP="005B66F8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D14F9">
        <w:rPr>
          <w:rFonts w:ascii="Sylfaen" w:hAnsi="Sylfaen" w:cs="Sylfaen"/>
          <w:sz w:val="24"/>
          <w:szCs w:val="24"/>
        </w:rPr>
        <w:t>საჯარო</w:t>
      </w:r>
      <w:r w:rsidRPr="005B66F8">
        <w:rPr>
          <w:rFonts w:ascii="Sylfaen" w:hAnsi="Sylfaen" w:cs="Sylfaen"/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სამართლის</w:t>
      </w:r>
      <w:r w:rsidRPr="005B66F8">
        <w:rPr>
          <w:rFonts w:ascii="Sylfaen" w:hAnsi="Sylfaen" w:cs="Sylfaen"/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5B66F8">
        <w:rPr>
          <w:rFonts w:ascii="Sylfaen" w:hAnsi="Sylfaen" w:cs="Sylfaen"/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პირებისა</w:t>
      </w:r>
      <w:r w:rsidRPr="005B66F8">
        <w:rPr>
          <w:rFonts w:ascii="Sylfaen" w:hAnsi="Sylfaen" w:cs="Sylfaen"/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და</w:t>
      </w:r>
      <w:r w:rsidRPr="005B66F8">
        <w:rPr>
          <w:rFonts w:ascii="Sylfaen" w:hAnsi="Sylfaen" w:cs="Sylfaen"/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r w:rsidRPr="005B66F8">
        <w:rPr>
          <w:rFonts w:ascii="Sylfaen" w:hAnsi="Sylfaen" w:cs="Sylfaen"/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r w:rsidRPr="005B66F8">
        <w:rPr>
          <w:rFonts w:ascii="Sylfaen" w:hAnsi="Sylfaen" w:cs="Sylfaen"/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5B66F8">
        <w:rPr>
          <w:rFonts w:ascii="Sylfaen" w:hAnsi="Sylfaen" w:cs="Sylfaen"/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</w:t>
      </w:r>
      <w:r w:rsidRPr="005B66F8">
        <w:rPr>
          <w:rFonts w:ascii="Sylfaen" w:hAnsi="Sylfaen" w:cs="Sylfaen"/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r w:rsidRPr="005B66F8">
        <w:rPr>
          <w:rFonts w:ascii="Sylfaen" w:hAnsi="Sylfaen" w:cs="Sylfaen"/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ნებადართული</w:t>
      </w:r>
      <w:r w:rsidRPr="005B66F8">
        <w:rPr>
          <w:rFonts w:ascii="Sylfaen" w:hAnsi="Sylfaen" w:cs="Sylfaen"/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სხვა</w:t>
      </w:r>
      <w:r w:rsidRPr="005B66F8">
        <w:rPr>
          <w:rFonts w:ascii="Sylfaen" w:hAnsi="Sylfaen" w:cs="Sylfaen"/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საკუთარი</w:t>
      </w:r>
      <w:r w:rsidRPr="005B66F8">
        <w:rPr>
          <w:rFonts w:ascii="Sylfaen" w:hAnsi="Sylfaen" w:cs="Sylfaen"/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შემოს</w:t>
      </w:r>
      <w:r w:rsidRPr="005B66F8">
        <w:rPr>
          <w:rFonts w:ascii="Sylfaen" w:hAnsi="Sylfaen" w:cs="Sylfaen"/>
          <w:sz w:val="24"/>
          <w:szCs w:val="24"/>
        </w:rPr>
        <w:t>ულობე</w:t>
      </w:r>
      <w:r w:rsidRPr="00FD14F9">
        <w:rPr>
          <w:rFonts w:ascii="Sylfaen" w:hAnsi="Sylfaen" w:cs="Sylfaen"/>
          <w:sz w:val="24"/>
          <w:szCs w:val="24"/>
        </w:rPr>
        <w:t>ბი</w:t>
      </w:r>
      <w:r w:rsidRPr="005B66F8">
        <w:rPr>
          <w:rFonts w:ascii="Sylfaen" w:hAnsi="Sylfaen" w:cs="Sylfaen"/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</w:t>
      </w:r>
      <w:r w:rsidR="003227E6">
        <w:rPr>
          <w:rStyle w:val="FootnoteReference"/>
          <w:rFonts w:ascii="Sylfaen" w:hAnsi="Sylfaen" w:cs="Sylfaen"/>
          <w:sz w:val="24"/>
          <w:szCs w:val="24"/>
        </w:rPr>
        <w:footnoteReference w:id="1"/>
      </w:r>
    </w:p>
    <w:p w:rsidR="005B66F8" w:rsidRDefault="005B66F8" w:rsidP="009F3FDB"/>
    <w:p w:rsidR="005B66F8" w:rsidRDefault="005B4FC7" w:rsidP="005B4FC7">
      <w:pPr>
        <w:jc w:val="right"/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84"/>
        <w:gridCol w:w="4076"/>
      </w:tblGrid>
      <w:tr w:rsidR="005B4FC7" w:rsidRPr="005B4FC7" w:rsidTr="003735A7">
        <w:trPr>
          <w:trHeight w:val="288"/>
          <w:tblHeader/>
        </w:trPr>
        <w:tc>
          <w:tcPr>
            <w:tcW w:w="29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200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</w:rPr>
            </w:pPr>
            <w:r w:rsidRPr="005B4FC7">
              <w:rPr>
                <w:rFonts w:ascii="Sylfaen" w:hAnsi="Sylfaen" w:cs="Arial"/>
                <w:b/>
                <w:bCs/>
                <w:sz w:val="16"/>
                <w:szCs w:val="16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1,643,621.0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152,777.6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1,490,843.3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8,911.1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9,269.5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2,478.0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174,656.0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114,781.0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59,875.0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1,334,099.4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766,925.3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375,183.0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7,492.6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2,147.1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105,879.6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14,053.6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62,418.4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115,015.5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11,105.1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შეკვეცილი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5,514,356.4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1,664,279.6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1,643,621.0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8,911.1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9,269.5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2,478.0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1,460,220.1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1,334,099.4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115,015.5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11,105.1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204,059.5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990,872.9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1,194,932.4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აუდიტის ინსტიტუტი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346.6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346.6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346.6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148.8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561.0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709.8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343.4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343.4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343.4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127.7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1,423.2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1,550.9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იუსტიციის უმაღლესი სკოლა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ოპერატიულ-ტექნიკური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1,603.4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1,603.4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1,758.2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1,384.9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331.7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1,603.4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1,603.4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2,090.0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1,758.2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331.7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-486.5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1,878.4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1,391.9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432.0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322.0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ფინანსთა სამინისტროს აკადემია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287.1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287.1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256.8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287.1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287.1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297.3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256.8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249.0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238.8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საფინანსო-ანალიტიკური სამსახური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2,330.0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2,330.0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580.8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229.0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2,330.0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2,330.0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580.8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580.8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1,749.2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9,450.2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11,199.4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შემოსავლების სამსახური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112,316.5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112,316.5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95,382.2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53,525.2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25,573.0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11,420.9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1,937.7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2,925.4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9,457.3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112,316.5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112,316.5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104,839.5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95,382.2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9,457.3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7,477.0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43,900.7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51,377.6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3,815.0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3,473.0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342.0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სსიპ- სივრცითი და ქალაქთმშენებლობითი განვითარების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1,557.6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1,486.8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1,557.6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1,557.6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1,361.5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3,547.4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4,908.9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ქონების ეროვნული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15,323.5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1,500.0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13,823.5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11,881.4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4,267.2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4,002.9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1,390.0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2,096.1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1,954.4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15,323.5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15,323.5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13,835.8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11,881.4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1,954.4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1,487.7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26,567.6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28,055.3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487.0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306.0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181.0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სახმელეთო ტრანსპორტის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12,259.1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12,259.1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3,997.9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1,393.0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1,225.5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1,228.0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12,259.1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12,259.1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4,437.6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3,997.9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7,821.5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21,425.3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29,246.8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საზღვაო ტრანსპორტის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4,797.4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4,797.4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5,893.7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2,135.3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1,541.5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2,011.9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4,797.4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4,797.4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6,213.3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5,893.7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-1,415.9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2,920.5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1,504.6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სამოქალაქო ავიაციის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3,521.6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3,521.6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2,713.4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1,662.6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692.9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352.2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3,521.6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3,521.6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2,885.3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2,713.4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636.2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1,563.9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2,200.2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ნავთობისა და გაზის სახელმწიფო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180.9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180.9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180.9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222.8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-41.9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536.9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495.0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ოუფენ ნეტი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1,345.7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1,345.7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1,011.3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478.7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388.2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1,345.7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1,345.7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1,018.3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1,011.3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327.4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11,652.0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11,979.4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930.7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930.7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537.9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930.7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930.7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1,198.3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-267.6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2,084.3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1,816.7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საქართველოს სახელმწიფო ჰიდროგრაფიული სამსახური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1,946.5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1,946.5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1,830.0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817.3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229.7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735.4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1,946.5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1,946.5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2,565.4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1,830.0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735.4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-618.9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1,380.1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761.2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5,432.5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302.4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5,130.1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4,245.4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2,269.6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1,707.7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257.4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590.3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5,432.5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5,432.5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4,835.8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4,245.4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590.3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596.7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478.5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1,075.3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576.0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245.0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331.0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მინერალური რესურსების ეროვნული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6,297.7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6,297.7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6,938.0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1,251.1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963.6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4,634.0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6,297.7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6,297.7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7,010.7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6,938.0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-712.9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3,208.9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2,496.0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აწარმოე საქართველოში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22,191.4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13,980.8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8,210.5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613.4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613.4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22,191.4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22,191.4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613.4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613.4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21,578.0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173,678.5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195,256.5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437.9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437.9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283.9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437.9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284.5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283.9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153.4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242.9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396.4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263.0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263.0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263.0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263.0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222.5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224.5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33,534.8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2,507.4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31,027.4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9,267.3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11,679.0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2,048.0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2,655.8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4,836.2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1,782.1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326.0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15,492.5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7,150.6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42,802.1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33,534.8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9,267.3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34,322.1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11,679.0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15,492.5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7,150.6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8,480.0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187,586.4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196,066.4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185.0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ციფრული მმართველობის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6,190.3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6,190.3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4,417.2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1,673.6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1,754.2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265.3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718.1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1,076.1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6,190.3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6,190.3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5,493.3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4,417.2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1,076.1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697.0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2,445.9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3,142.9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216.0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სახლი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38,405.5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27,486.9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10,918.6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26,405.8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9,489.7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14,072.2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204.0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912.2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1,727.7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7,394.5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38,405.5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38,405.5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33,800.2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26,405.8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7,394.5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4,605.2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6,512.3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11,117.6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1,742.0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1,038.0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704.0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იუსტიციის სასწავლო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1,139.9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1,139.9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1,101.0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1,030.0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1,139.9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1,139.9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1,250.0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1,101.0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-110.1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517.0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406.9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193.0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აღსრულების ეროვნული ბიურო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29,059.9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29,059.9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20,268.9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6,027.7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6,225.4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7,109.0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627.4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1,166.7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29,059.9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29,059.9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21,435.6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20,268.9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1,166.7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7,624.3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21,541.0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29,165.3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584.0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364.0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220.0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არქივი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1,619.9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1,619.9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1,952.4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1,677.5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1,619.9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1,619.9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2,357.0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1,952.4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-737.1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3,549.8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2,812.7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469.0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333.0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საკანონმდებლო მაცნე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1,787.7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1,787.7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1,136.3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526.6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390.2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174.0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1,787.7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1,787.7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1,164.4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1,136.3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623.4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598.9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1,222.3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რეესტრის ეროვნული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65,850.3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65,850.3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40,523.7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9,568.0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12,868.0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16,620.9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699.4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1,633.2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65,850.3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65,850.3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42,156.9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40,523.7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1,633.2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23,693.3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10,590.0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34,283.3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2,084.0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744.0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1,340.0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60,979.7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60,979.7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42,231.1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6,232.5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15,657.7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19,500.0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266.3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574.7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1,515.5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60,979.7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60,979.7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43,746.6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42,231.1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1,515.5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17,233.1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25,038.1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42,271.2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1,047.0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562.0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485.0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1,402.1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1,402.1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1,604.7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1,008.7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356.0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1,402.1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1,402.1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1,645.2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1,604.7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-243.1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1,410.4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1,167.3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446.0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288.0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563.9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163.7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400.2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1,176.3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898.8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563.9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563.9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1,180.2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1,176.3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-616.2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3,028.5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2,412.3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583.0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298.0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285.0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ჯანმრთელობის ეროვნული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-161.6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1,307.4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1,145.8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395.0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259.0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2,319.7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2,319.7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1,020.0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740.4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220.0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2,319.7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2,319.7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1,021.4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1,020.0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1,298.2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2,433.3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3,731.5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275.0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162.0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777.9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777.9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307.5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283.1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777.9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777.9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622.0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307.5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155.9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2,752.6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2,908.5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4,441.0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4,342.0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სოციალური მომსახურების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304.0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314.6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1,147.0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786.0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361.0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352.4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352.4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354.6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352.4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180.0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174.6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354.6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193.0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965.0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420.0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545.0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943.8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943.8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943.8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943.8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179.9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125.5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305.4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შრომის ინსპექციის სამსახური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სსიპ-ინფორმაციული ტექნოლოგიების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234.2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234.2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234.2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199.5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373.7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573.2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სამედიცინო ჰოლდინგი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517.2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517.2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382.9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517.2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3,226.0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3,200.0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444.0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444.0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355.6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444.0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444.0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440.2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302.5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329.2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494.0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483.0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რაფიელ დვალის მანქანათა მექანიკის ინსტიტუტი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-141.1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299.1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157.9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გრიგოლ წულუკიძის სამთო ინსტიტუტი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178.0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178.0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265.7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-87.8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277.5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189.7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160.0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160.0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160.0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122.1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228.9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5,944.2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5,944.2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7,881.3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3,667.2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3,485.0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621.5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5,944.2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5,944.2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8,021.6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7,881.3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-2,077.5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2,610.6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533.2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520.0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440.0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მიკრო და ნანო ელექტრონიკის ინსტიტუტი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129.6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129.6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222.9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-93.3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408.6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315.3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2,046.3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2,046.3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2,046.3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2,046.3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1,899.6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3,778.9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5,678.5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1,244.0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240.0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1,004.0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977.0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939.0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დაცვის პოლიციის დეპარტამენტი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92,371.8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92,371.8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78,797.0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48,771.3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7,122.6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9,358.3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811.1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12,733.6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2,619.3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92,371.8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92,371.8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81,416.3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78,797.0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2,619.3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10,955.5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33,579.3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44,534.8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8,150.0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8,044.0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511.9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578.2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124.7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371.7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343.9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175.0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14,060.4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5,600.0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8,460.4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12,214.1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4,336.0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6,280.4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848.0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602.3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3,866.0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14,060.4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14,060.4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16,080.1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12,214.1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3,866.0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-2,019.6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5,743.1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3,723.4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725.0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338.0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387.0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6,226.4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5,447.0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779.4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1,956.2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1,878.6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6,226.4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6,226.4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2,118.6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1,956.2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4,107.8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2,136.8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6,244.6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შსს მომსახურების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104,202.7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104,202.7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63,016.7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10,408.0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29,594.6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21,613.5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259.1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1,141.5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10,164.1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104,202.7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104,202.7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73,180.8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63,016.7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10,164.1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31,021.9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45,630.6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76,652.6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846.0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704.0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142.0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 "მია ფორს"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254.8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254.8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254.8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254.8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291.3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-36.5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სურსათის ეროვნული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4,308.1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234.8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4,073.3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2,043.7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1,544.4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4,308.1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4,308.1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2,065.2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2,043.7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2,242.9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2,412.1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4,654.9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1,756.0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494.0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1,262.0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სოფლის განვითარების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5,162.4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4,000.0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1,162.4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1,996.9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687.0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1,022.9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5,162.4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5,162.4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1,996.9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1,996.9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3,165.6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4,707.7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7,873.3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445.0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360.0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128.2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 ეროვნული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10,096.1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8,511.9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1,584.2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4,516.1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3,633.0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598.7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5,511.2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10,096.1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10,096.1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10,027.3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4,516.1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5,511.2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4,826.2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4,895.0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427.0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127.0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ღვინის ეროვნული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1,162.7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1,162.7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665.9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442.0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171.2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1,162.7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1,162.7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703.7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665.9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459.0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2,699.6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3,158.6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201.0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სატყეო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10,545.3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10,545.3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6,224.6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3,244.0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1,060.0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1,916.6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531.7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10,545.3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10,545.3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6,756.3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6,224.6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531.7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3,789.0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9,088.8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12,877.8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981.0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476.0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505.0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140.4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208.7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323.0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210.0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ველური ბუნების ეროვნული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863.0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743.3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863.0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863.0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445.6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417.4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453.7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სახელმწიფო ლაბორატორია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1,730.9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268.4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1,462.5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1,040.3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535.5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339.9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1,730.9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1,730.9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1,080.7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1,040.3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650.2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1,691.9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2,342.1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176.0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140.0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დაცული ტერიტორიების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4,029.4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287.7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3,741.7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2,925.3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1,425.0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380.7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1,046.9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4,029.4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4,029.4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3,236.7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2,925.3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792.6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4,841.6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5,634.2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725.0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581.0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144.0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დედოფლისწყაროს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3,491.5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3,478.2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3,464.7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3,008.2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3,491.5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3,491.5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3,486.6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3,464.7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130.9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135.8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522.0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428.0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ფოთის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4,154.5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4,146.8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4,174.5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3,636.6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496.9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4,154.5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4,154.5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4,266.3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4,174.5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-111.8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199.5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570.0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466.0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სიღნაღის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4,830.4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4,800.3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4,827.7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4,081.9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691.3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4,830.4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4,830.4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4,904.3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4,827.7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-73.9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320.3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246.4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584.0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მარტვილის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6,957.1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6,952.0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7,100.7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6,231.5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815.4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6,957.1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6,957.1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7,100.7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7,100.7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-143.6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493.0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349.4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1,182.0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1,070.0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სასწავლო-კვლევითი სამეცნიერო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4.5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ქუთაისის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21,114.0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21,027.0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21,405.0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18,533.0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2,588.0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21,114.0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21,114.0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21,475.0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21,405.0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-361.0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1,439.0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1,078.0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2,536.0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2,150.0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386.0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ახმეტის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5,278.1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5,278.1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5,223.8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4,574.8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600.7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5,278.1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5,278.1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5,255.1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5,223.8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1,485.7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1,508.7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757.0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626.0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"მერმისი"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1,238.7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123.3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1,115.5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711.3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699.6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1,238.7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1,238.7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792.2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711.3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446.5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3,031.8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3,478.4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ოზურგეთის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9,945.8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9,904.5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9,964.2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8,821.0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1,048.3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9,945.8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9,945.8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10,070.8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9,964.2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-125.0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414.4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289.4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1,456.0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1,193.0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263.0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ქართლი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-130.0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302.2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172.1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აბაშის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4,363.5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4,363.5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4,488.5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3,848.3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499.2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4,363.5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4,363.5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4,503.4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4,488.5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-139.9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318.9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178.9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642.0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543.0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"ლაკადა"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508.3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487.2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508.3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508.3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193.9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905.8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1,099.7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ძველი თბილისის რ-ის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21,274.1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128.2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21,145.9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21,452.3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17,149.2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4,040.6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21,274.1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21,274.1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21,514.8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21,452.3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-240.7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1,741.2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1,500.5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2,627.0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2,151.0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476.0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45,343.3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6,733.9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38,609.4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8,900.0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37,242.2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15,492.1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17,697.6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273.0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3,628.0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2,897.6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54,243.3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45,343.3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8,900.0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40,139.9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37,242.2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2,897.6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14,103.4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5,188.7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19,292.1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5,843.0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2,878.0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2,965.0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-1.4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304.2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341.9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ხელოვნების სასწავლო უნივერსიტეტი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763.5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581.0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182.5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730.1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559.6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763.5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730.1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-51.5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135.9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190.0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რუსთავის საგანმანათლო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14,909.6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14,863.6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15,226.2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13,071.0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1,922.9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14,909.6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14,909.6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15,270.8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15,226.2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-361.2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1,059.6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698.4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1,897.0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1,593.0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304.0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ხონის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4,376.4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4,376.4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4,325.1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3,842.5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445.1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4,376.4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4,376.4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4,356.8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4,325.1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310.6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330.2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684.0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551.0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133.0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ტექნიკური უნივერსიტეტი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26,282.1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2,357.9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23,924.2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25,529.1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14,554.4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9,456.6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1,466.7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1,837.8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26,282.1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26,282.1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27,366.9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25,529.1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1,837.8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-1,084.8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1,181.7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4,076.0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2,977.0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1,099.0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17,961.5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1,262.0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16,699.5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10,931.5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7,302.4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2,943.5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825.5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17,961.5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17,961.5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11,757.0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10,931.5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825.5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6,204.5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7,812.0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14,016.5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1,206.0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671.0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535.0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ნინოწმინდის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7,275.1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7,266.8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7,361.2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6,023.8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1,115.2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7,275.1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7,275.1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7,378.4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7,361.2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-103.3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2,806.0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2,702.8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1,372.0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1,164.0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208.0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ყაზბეგის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1,133.8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1,133.8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1,136.7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891.7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1,133.8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1,133.8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1,137.0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1,136.7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264.4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261.2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164.0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"ბლექსი"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939.3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345.1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594.2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652.2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652.0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939.3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939.3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736.2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652.2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203.1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585.1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788.2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ჭიათურის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8,642.0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8,567.0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8,550.0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7,468.0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983.0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8,642.0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8,642.0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8,711.0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8,550.0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-69.0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1,031.0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962.0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1,239.0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1,009.0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230.0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მართვის საინფორმაციო სისტემა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437.6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437.6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385.4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437.6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391.8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385.4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1,651.1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1,696.8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652.0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630.0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მარნეულის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16,361.0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16,309.0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16,373.2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14,411.9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1,582.7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16,361.0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16,361.0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16,439.8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16,373.2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-78.8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1,843.8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1,765.0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3,033.0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2,592.0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441.0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სახელმწიფო უნივერსიტეტი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3,450.2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177.5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3,272.7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3,165.8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2,133.4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1,014.4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227.5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3,450.2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3,450.2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3,393.3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3,165.8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227.5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3,948.4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4,005.3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370.0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180.0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საგარეჯოს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7,370.0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7,367.4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7,462.3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6,415.6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978.6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7,370.0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7,370.0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7,487.2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7,462.3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-117.2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680.0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562.8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1,078.0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917.0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161.0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ჩოხატაურის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5,291.0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5,290.4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5,247.8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4,581.9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590.2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5,291.0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5,291.0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5,312.0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5,247.8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553.4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532.3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787.0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641.0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146.0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დიდუბე-ჩუღურეთის რ-ის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8,998.1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232.8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8,765.2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8,955.3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7,390.0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1,492.9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8,998.1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8,998.1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8,955.3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8,955.3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493.0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535.8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1,090.0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888.0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202.0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1,834.7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1,739.2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1,069.8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1,038.0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1,834.7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1,834.7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1,154.4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1,069.8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680.4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414.4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1,094.8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598.0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268.0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330.0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ახალქალაქის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11,359.0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11,359.0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11,101.9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9,147.8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1,765.6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11,359.0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11,359.0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11,272.7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11,101.9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4,957.2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5,043.5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1,797.0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1,485.0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312.0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თეთრიწყაროს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4,809.4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4,808.4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5,134.6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4,144.2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915.2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4,809.4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4,809.4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5,146.0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5,134.6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-336.6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584.6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248.0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744.0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595.0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149.0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1,707.5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1,707.5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1,707.5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1,707.5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1,707.5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557.5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2,265.0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ტყიბულის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4,185.3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4,185.3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4,199.0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3,729.0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4,185.3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4,185.3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4,206.6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4,199.0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713.0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691.7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618.0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510.0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ახალციხის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8,841.6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8,841.6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9,038.1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7,597.1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1,244.8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8,841.6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8,841.6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9,095.8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9,038.1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-254.2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1,045.5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791.3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1,241.0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1,029.0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212.0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785.3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678.5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693.6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268.2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307.3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785.3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785.3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711.1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693.6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195.7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269.9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399.0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ყვარლის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4,758.5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4,758.5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4,790.5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4,152.5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594.0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4,758.5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4,758.5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4,790.5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4,790.5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-32.0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155.0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123.0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777.0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638.0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სამტრედიის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7,604.6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7,594.8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7,862.6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6,855.0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917.4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7,604.6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7,604.6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7,863.2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7,862.6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-258.6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850.6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592.0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1,111.0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931.0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180.0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ლაგოდეხის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6,477.3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6,462.7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6,498.2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5,621.0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773.7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6,477.3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6,477.3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6,506.3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6,498.2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335.3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306.3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1,004.0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877.0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127.0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207.5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170.9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207.5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183.2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287.4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წალკის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6,134.0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6,134.0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6,039.7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5,173.6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748.7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6,134.0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6,134.0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6,043.2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6,039.7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1,081.1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1,171.9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826.0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656.0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170.0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წინამძღვრიშვილის სახელობის კოლეჯი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830.4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827.5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830.4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830.4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1,264.5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-434.1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1,283.4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849.3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უნივერსიტეტი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13,840.3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793.5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13,046.8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10,778.4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5,066.3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5,185.4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506.2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848.8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13,840.3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13,840.3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11,627.2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10,778.4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848.8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2,213.1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4,645.1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6,858.2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1,673.0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686.0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987.0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ზესტაფონის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9,369.9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9,368.8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9,546.2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8,394.2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1,058.0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9,369.9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9,369.9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9,718.7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9,546.2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-348.8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804.8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456.0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1,332.0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1,135.0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197.0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ზუგდიდის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14,264.1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14,191.6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14,576.3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12,698.1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1,670.6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14,264.1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14,264.1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14,762.6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14,576.3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-498.5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1,175.9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677.4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2,058.0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1,701.0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357.0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602.9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213.9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389.0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252.0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602.9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602.9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532.2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1,460.5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1,531.2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"იკაროსი"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1,460.3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189.6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1,270.7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1,418.7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1,417.3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1,460.3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1,460.3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1,522.2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1,418.7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-61.9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ცაგერის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3,684.1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3,684.1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3,715.4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3,141.3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534.8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3,684.1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3,684.1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3,745.7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3,715.4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-61.6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437.5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375.9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404.0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გლდანი-ნაძალადევის რ-ის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32,392.5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32,328.2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33,121.7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28,291.4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4,323.8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32,392.5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32,392.5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33,182.6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33,121.7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-790.1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1,880.5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1,090.4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3,998.0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3,274.0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724.0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სსიპ- კასპის კოლეჯი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336.1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312.7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336.1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336.1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162.8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235.5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398.2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ხობის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4,798.2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4,798.2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4,811.3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4,285.3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485.2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4,798.2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4,798.2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4,856.8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4,811.3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-58.6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435.7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377.1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705.0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569.0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61,602.0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375.2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61,226.8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40,522.4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17,643.2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19,602.2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220.3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3,024.9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18,787.0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61,602.0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61,602.0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59,309.4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40,522.4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18,787.0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2,292.6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10,843.9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13,136.5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4,321.0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2,215.0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2,106.0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ბორჯომის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4,540.1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4,540.1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4,582.4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3,648.4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847.6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246.2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4,540.1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4,540.1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4,828.6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4,582.4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246.2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-288.5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1,980.8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1,692.3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632.0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507.0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შეფასებისა და გამოცდების ეროვნული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3,495.9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3,495.9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3,495.9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3,495.9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3,057.3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3,568.1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6,625.4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461.0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141.0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320.0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"გლდანის პროფესიული მომზადების ცენტრი"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788.3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714.6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788.3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788.3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414.2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1,978.3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2,392.5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"პრესტიჟი"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698.2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202.0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496.2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391.6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391.6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698.2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698.2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555.2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391.6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142.9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569.9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712.8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ხაშურის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9,000.2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8,919.5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9,169.9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7,853.7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1,164.7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9,000.2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9,000.2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9,320.0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9,169.9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-319.8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785.0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465.2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1,177.0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955.0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222.0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"თეთნულდი"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388.4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-23.4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411.8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388.4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388.4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323.9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397.7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1,215.4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1,215.4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448.3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1,215.4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1,215.4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699.6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548.8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1,248.4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ლენტეხის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1,770.9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1,769.4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1,773.2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1,430.4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337.4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1,770.9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1,770.9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1,775.2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1,773.2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297.0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232.0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504.6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504.6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756.3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504.6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504.6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941.9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756.3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-437.3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2,433.0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1,995.7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212.0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192.0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წყალტუბოს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7,467.9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7,463.2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7,539.4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6,788.6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684.9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7,467.9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7,467.9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7,561.8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7,539.4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-93.9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634.1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540.2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1,047.0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882.0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165.0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"ოპიზარი"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1,222.7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181.7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1,041.0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1,222.7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1,222.7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657.3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565.4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2,560.5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3,125.9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ჩხოროწყუს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4,541.6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4,537.7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4,590.3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4,050.4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4,541.6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4,541.6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4,593.1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4,590.3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-51.5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444.9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393.4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675.0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575.0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"აისი"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1,349.6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1,295.3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963.4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963.4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486.4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1,349.6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1,349.6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1,449.8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963.4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486.4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-100.3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1,859.4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1,759.1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204.0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წალენჯიხის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6,144.7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6,126.6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6,340.1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5,403.5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828.7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6,144.7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6,144.7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6,340.1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6,340.1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-195.4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596.5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401.1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981.0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866.0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"ინფორმაციული ტექნოლოგიების აკადემია"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334.0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333.3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334.0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334.0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431.0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419.7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1,697.8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1,539.4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1,708.7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843.2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792.5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1,697.8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1,697.8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1,915.6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1,708.7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-217.8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2,556.8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2,339.0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292.0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სამშენებლო კოლეჯი "კონსტრუქტ2"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254.7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208.7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254.7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254.7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299.4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345.1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კასპის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6,358.5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6,358.5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6,501.0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5,379.3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1,026.5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6,358.5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6,358.5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6,573.5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6,501.0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-215.1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1,895.6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1,680.6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873.0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საჩხერის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7,499.0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7,473.0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7,531.0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6,317.0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1,080.0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7,499.0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7,499.0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7,721.0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7,531.0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-222.0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602.0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380.0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1,113.0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872.0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241.0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ბოლნისის საგანმანათლო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7,504.8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7,487.9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7,575.3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6,477.7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1,015.7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7,504.8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7,504.8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7,652.2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7,575.3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-147.4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1,255.2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1,107.8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1,215.0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983.0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232.0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ასპინძის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3,720.7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3,720.7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3,773.6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3,202.8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450.1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3,720.7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3,720.7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3,797.9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3,773.6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-77.2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364.8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287.6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563.0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461.0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"ერქვანი"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243.6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178.5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243.6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243.6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-32.8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165.1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132.2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სახელმწიფო სასწავლო უნივერსიტეტი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2,809.6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2,717.6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2,482.1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1,390.1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990.1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2,809.6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2,809.6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2,658.0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2,482.1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151.6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736.8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888.4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429.0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227.0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202.0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სენაკის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4,783.4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4,769.6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4,746.2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4,202.1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506.5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4,783.4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4,783.4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4,784.8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4,746.2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372.8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371.3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711.0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582.0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თერჯოლის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5,519.9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5,505.6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5,582.7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5,000.1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459.0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5,519.9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5,519.9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5,649.2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5,582.7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-129.3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412.7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283.4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786.0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652.0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"განთიადი"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439.5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-19.0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458.5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439.5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122.4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892.0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1,014.4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"ჰორიზონტი"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1,000.7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919.6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774.5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772.4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459.9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1,000.7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1,000.7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1,234.4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774.5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459.9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-233.7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961.9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728.2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143.0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მცხეთის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7,434.1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7,346.6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7,682.4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6,217.8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1,357.0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7,434.1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7,434.1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7,705.7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7,682.4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-271.6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948.2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676.6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1,009.0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839.0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170.0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გურჯაანის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6,824.1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6,818.8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6,981.0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5,982.8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948.5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6,824.1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6,824.1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6,992.7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6,981.0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-168.6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862.7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694.1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983.0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828.0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1,236.1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410.0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826.1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959.2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1,236.1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1,236.1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995.8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959.2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240.3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957.3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1,197.6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255.0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202.0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წყალტუბოს კოლეჯი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211.3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211.3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211.3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211.3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211.3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ბაღდათის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4,158.2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4,134.8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4,253.6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3,598.5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608.7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4,158.2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4,158.2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4,260.8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4,253.6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-102.6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975.9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873.3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505.0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ონის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1,437.9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1,437.9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1,440.3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1,238.5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1,437.9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1,437.9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1,456.2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1,440.3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164.9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146.6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191.0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ლანჩხუთის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5,453.4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172.0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5,281.4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5,368.5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4,803.1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5,453.4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5,453.4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5,375.1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5,368.5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319.1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397.4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764.0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612.0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"ფაზისი"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1,160.5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1,079.8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1,160.5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1,160.5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675.4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485.1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4,723.6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5,208.7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თელავის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8,263.9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8,247.4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8,285.7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7,300.7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883.9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8,263.9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8,263.9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8,439.5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8,285.7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-175.6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670.8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495.2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1,155.0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973.0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182.0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-0.1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123.3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143.4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180.0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168.0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ადიგენის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4,908.2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4,902.1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4,921.1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4,256.6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613.5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4,908.2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4,908.2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4,996.6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4,921.1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-88.3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914.8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826.5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694.0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558.0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-30.1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1,544.0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1,524.0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სამცხე - ჯავახეთის სახელმწიფო უნივერსიტეტი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2,206.7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123.0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2,083.8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2,241.9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1,167.6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2,206.7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2,206.7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2,376.5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2,241.9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-169.8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1,892.7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1,722.9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319.0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168.0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ქარელის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8,012.1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7,878.1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8,043.6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6,922.8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1,013.1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8,012.1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8,012.1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8,235.5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8,043.6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-223.4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880.9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657.5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1,104.0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925.0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179.0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გორის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19,083.3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18,983.7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19,427.9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16,676.1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2,494.5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19,083.3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19,083.3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19,707.4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19,427.9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-624.2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2,583.1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1,959.0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2,483.0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2,128.0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355.0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თიანეთის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2,611.0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2,573.0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2,569.0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2,048.0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499.0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2,611.0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2,611.0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2,569.0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2,569.0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174.0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216.0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319.0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262.0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2,003.0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1,930.0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გარდაბნის საგანმანათლო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10,526.0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126.1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10,399.9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10,637.4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9,233.2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1,183.6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10,526.0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10,526.0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10,670.1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10,637.4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-144.1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1,268.8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1,124.7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1,459.0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1,238.0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221.0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სარკინიგზო ტრანსპორტის კოლეჯი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815.2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797.0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485.6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815.2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815.2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485.6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299.1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845.2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1,144.4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"სპექტრი"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1,201.9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177.7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1,024.2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844.1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843.6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1,201.9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1,201.9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866.0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844.1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335.9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1,259.9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1,595.8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709.8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169.8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540.0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738.4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703.4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709.8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709.8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738.4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738.4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ისანი-სამგორის რ-ის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34,273.8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34,183.5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34,712.0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29,773.6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4,426.9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34,273.8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34,273.8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34,775.2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34,712.0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-501.4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1,661.1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1,159.8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4,044.0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3,316.0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728.0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3,056.3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356.4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2,699.9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2,502.6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955.5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1,538.4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3,056.3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3,056.3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2,866.3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2,502.6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190.0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1,985.5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2,175.5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297.0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168.0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"ახალი ტალღა"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2,187.0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2,103.0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1,581.6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1,578.2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2,187.0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2,187.0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1,948.5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1,581.6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238.5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3,348.0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3,586.5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163.0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-35.1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ამბროლაურის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2,838.9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2,838.9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2,921.3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2,399.5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464.0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2,838.9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2,838.9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2,926.4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2,921.3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-87.5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1,365.5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1,278.0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430.0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348.0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ვანის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4,906.0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4,902.1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5,031.9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4,350.9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608.1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4,906.0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4,906.0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5,087.2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5,031.9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-181.2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473.5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292.4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764.0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629.0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"მოდუსი"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859.3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787.3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548.8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544.8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664.1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859.3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859.3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1,212.9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548.8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664.1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-353.6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1,819.1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1,465.4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ილიას სახელმწიფო უნივერსიტეტი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29,577.9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1,931.6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27,646.3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23,660.0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9,578.1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12,439.1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1,549.0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2,920.6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29,589.1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29,577.9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26,580.5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23,660.0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2,920.6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3,008.5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29,047.1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32,055.7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2,800.0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685.0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2,115.0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764.9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740.9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926.0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804.6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764.9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953.7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926.0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-188.8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274.6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358.0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208.0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-76.3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252.1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175.8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133.0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266.8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235.2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266.8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266.8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204.9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292.8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141.0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6,774.2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6,689.0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2,770.1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498.1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1,595.9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602.0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6,774.2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6,774.2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2,817.6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2,770.1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3,956.6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7,827.9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11,784.5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498.0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ხარაგაულის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4,882.7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4,806.7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4,958.7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4,171.3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736.5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4,882.7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4,882.7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4,976.7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4,958.7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-94.0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316.9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222.9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744.0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591.0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153.0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"იბერია"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1,104.6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378.2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726.4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709.4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706.9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1,104.6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1,104.6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1,073.6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709.4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989.7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1,020.7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მესტიის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3,785.9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3,785.9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3,603.3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3,106.1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3,785.9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3,785.9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3,612.2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3,603.3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173.7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2,120.8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2,294.5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614.0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498.0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დუშეთის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6,863.6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222.5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6,641.1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6,801.0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5,474.1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1,269.0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6,863.6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6,863.6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6,834.7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6,801.0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2,237.8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2,266.7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929.0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736.0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193.0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დმანისის საგანმანათლო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4,692.1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4,688.9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4,694.2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3,731.0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892.0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4,692.1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4,692.1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4,877.3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4,694.2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-185.2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2,114.3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1,929.1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644.0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535.0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ვაკე-საბურთალოს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26,835.5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906.8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25,928.7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26,590.9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20,344.8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5,971.7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26,835.5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26,835.5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26,865.2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26,590.9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2,358.3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2,328.6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3,379.0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2,474.0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905.0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სათავგადასავლო ტურიზმის სკოლა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487.7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411.8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487.7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487.7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333.5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417.9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კამერული გუნდი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208.8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208.8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208.8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ი.ბ. სტალინის სახელმწიფო მუზეუმი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575.9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575.9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575.7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575.9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575.9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617.6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575.7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-41.7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273.5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231.8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309.0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293.0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ყვარლის სახელმწიფო მუზეუმი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249.9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242.7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249.9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249.9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137.8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129.3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267.2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230.5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267.8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ვაჟა-ფშაველას სახლ-მუზეუმი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2,429.1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2,429.1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2,478.0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3,611.6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2,788.4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4,907.1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2,429.1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2,478.0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3,849.0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3,611.6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1,058.1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1,126.3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568.0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454.0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981.3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971.2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176.0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126.8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126.8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126.8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-68.7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121.4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მუზეუმი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3,106.4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1,044.1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2,062.3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1,600.9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1,274.1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3,106.4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3,106.4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1,804.6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1,600.9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1,301.8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1,250.0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2,551.8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754.0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525.0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229.0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583.5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559.0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269.3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583.5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583.5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153.0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233.7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386.8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476.8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296.5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490.1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476.8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127.5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187.4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რუსთაველის სახელობის ეროვნული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649.5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637.5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496.8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450.6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649.5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496.8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133.1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197.2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330.2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342.0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268.0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ანზორ ერქომაიშვილის სახელობის საქართველოს ხალხური სიმღერების ანსამბლი "მართვე"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264.5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264.5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264.5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120.7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148.0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750.5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750.5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838.0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226.9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607.4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750.5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750.5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929.0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838.0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-178.6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187.1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163.0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844.4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844.4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339.6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268.0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844.4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844.4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749.4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110.0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205.0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225.0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173.0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თელავის ისტორიული მუზეუმი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130.2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131.8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ზევსი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სახლემწიფო კამერული ორკესტრი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972.5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1,026.5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ქალთა კამერული გუნდი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ჩერქეზული (ადიღეური) კულტურის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662.6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662.6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692.2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473.1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662.6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662.6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692.2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692.2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191.7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162.0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ანსამბლი "ბასიანი"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შემოქმედებითი საქართველო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მუსიკალური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347.3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347.3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440.1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347.3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347.3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444.3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440.1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-97.0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321.8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224.8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111.4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110.9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გალაკტიონ და ტიციან ტაბიძეების სახლ-მუზეუმი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სახლ-მუზეუმი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116.1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180.0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180.0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5,715.8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202.7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5,513.1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245.9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5,715.8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5,715.8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5,400.8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3,834.3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9,235.2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338.0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188.0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მუზეუმი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აბრეშუმის სახელმწიფო მუზეუმი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212.8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456.6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541.9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292.0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197.0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მწერალთა სახლი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179.7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179.7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179.7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43.0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ანზორ ერქომაიშვილის სახელობის ფოლკლორის სახელმწიფო 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136.2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384.9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384.9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286.6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256.5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384.9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384.9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286.6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1,293.2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1,363.1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183.0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149.0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295.0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255.0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ახალგაზრდობის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500.9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500.9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420.8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410.0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500.9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500.9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420.8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420.8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101.6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831.9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831.9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381.8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831.9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831.9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740.7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366.9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458.1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292.0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203.0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278.3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278.3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278.3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278.3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იურიდიული დახმარების სამსახური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376.0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171.0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205.0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182.0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სპორტული კლუბი არმია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940.5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800.5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140.0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794.6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794.6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940.5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940.5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832.5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794.6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110.5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სახელისუფლებო სპეციალური კავშირების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420.8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420.8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299.3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420.8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420.8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299.3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117.9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164.7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173.1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180.7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7,627.9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7,589.3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6,067.4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961.4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4,984.1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1,428.8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7,627.9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7,627.9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7,496.2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6,067.4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1,428.8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131.7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1,280.1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1,411.8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381.0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309.0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მაუწყებელი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48,376.0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43,005.6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5,370.4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41,802.2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424.3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26,367.1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2,616.3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12,344.8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4,699.8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3,954.5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48,376.0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48,376.0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50,456.5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41,802.2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4,699.8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3,954.5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-2,080.5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54,577.7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52,497.2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1,252.0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1,130.0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კონკურენციის ეროვნული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15,168.0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15,168.0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9,396.9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7,095.4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1,465.9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637.8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1,066.9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15,168.0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15,168.0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10,463.7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9,396.9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1,066.9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4,704.3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10,062.5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14,766.7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516.0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322.0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194.0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423.1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423.1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299.3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296.2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423.1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423.1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304.5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299.3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118.6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151.3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270.0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3,122.0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200.0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2,922.0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-40.5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193.0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164.0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კულტურის პალატა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-35.1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სავაჭრო - სამრეწველო პალატა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283.8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283.8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283.8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283.8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170.8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1,147.1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1,317.9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რელიგიის საკითხთა სახელმწიფო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საერთაშორისო უნივერსიტეტი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3,072.1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160.0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2,912.1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2,821.4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1,329.6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835.1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3,072.1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3,072.1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2,821.4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2,821.4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250.7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767.3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1,017.9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საპენსიო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3,355.4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3,355.4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3,994.2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2,558.5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1,240.2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3,355.4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3,355.4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4,085.0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3,994.2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-729.5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789.4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ათასწლეულის ფონდი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527.3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453.4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99.9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527.3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527.3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-427.4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1,136.2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708.8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ორიჯინ-საქართველო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46.2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3,616.6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3,616.6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3,505.2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1,969.9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1,138.1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128.9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3,616.6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3,616.6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3,610.7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3,505.2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105.5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313.2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319.1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137.0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95.0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შესყიდვების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4,213.9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4,213.9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3,081.6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1,907.1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643.2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420.0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79.9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4,213.9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4,213.9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3,097.4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3,081.6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15.8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1,116.5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9,831.5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10,948.0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164.0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123.0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4,124.3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4,124.3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2,463.0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1,193.5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742.5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487.0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4,124.3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4,124.3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2,526.4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2,463.0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1,597.9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6,081.1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7,679.0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დეპოზიტების დაზღვევის სააგენტო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472.2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472.2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167.8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472.2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472.2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419.2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მშვიდობის ფონდი უკეთესი მომავლისთვის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223.2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223.2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223.2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223.2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122.9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100.2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76.8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177.1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ბათუმის საგანმანათლო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20,012.4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721.8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19,290.6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19,909.8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16,685.7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2,401.4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513.0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305.0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229.0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20,012.4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20,012.4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20,138.7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19,909.8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229.0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-126.3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1,450.2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1,323.9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2,552.0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2,127.0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425.0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ქედის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5,874.2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5,819.1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5,645.9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5,024.4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554.1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5,874.2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5,874.2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5,693.8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5,645.9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47.9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180.3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500.2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680.6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861.0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702.0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159.0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ქობულეთის საგანმანათლებლო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11,190.9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46.4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11,144.4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11,212.3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9,841.7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1,205.9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130.3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11,190.9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11,190.9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11,266.9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11,212.3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-76.1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1,035.3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959.2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1,635.0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1,369.0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266.0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შუახევის საგანმანათლო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6,641.3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6,639.3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6,286.9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5,254.4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961.4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6,641.3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6,641.3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6,294.9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6,286.9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346.4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830.4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1,176.8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1,055.0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807.0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248.0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ხულოს საგანმანათლო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8,282.6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36.7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8,245.9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7,965.4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6,640.7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1,250.8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61.5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8,282.6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8,282.6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8,047.7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7,965.4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82.3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234.9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673.3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908.2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1,288.0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1,025.0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263.0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ხელვაჩაურის საგანმანათლო რესურსცენტრი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8,997.5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62.8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8,934.7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8,984.0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7,758.0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1,040.5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52.2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133.3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8,997.5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8,997.5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9,004.8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8,984.0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-7.4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269.1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261.7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1,325.0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1,114.0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211.0</w:t>
            </w:r>
          </w:p>
        </w:tc>
      </w:tr>
      <w:tr w:rsidR="005B4FC7" w:rsidRPr="005B4FC7" w:rsidTr="003735A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ზემო აფხაზეთის საგანმანათლებლო რესურს-ცენტრი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2,973.4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85.1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2,888.3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3,054.4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2,458.7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459.2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18.1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118.4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2,973.4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FC7">
              <w:rPr>
                <w:rFonts w:ascii="Sylfaen" w:hAnsi="Sylfaen" w:cs="Arial"/>
                <w:sz w:val="20"/>
                <w:szCs w:val="20"/>
              </w:rPr>
              <w:t>2,973.4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3,126.4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3,054.4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000000"/>
                <w:sz w:val="20"/>
                <w:szCs w:val="20"/>
              </w:rPr>
              <w:t>72.0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-153.0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451.6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E26B0A"/>
                <w:sz w:val="20"/>
                <w:szCs w:val="20"/>
              </w:rPr>
              <w:t>298.6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B4FC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425.0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367.0</w:t>
            </w:r>
          </w:p>
        </w:tc>
      </w:tr>
      <w:tr w:rsidR="005B4FC7" w:rsidRPr="005B4FC7" w:rsidTr="003735A7">
        <w:trPr>
          <w:trHeight w:val="288"/>
        </w:trPr>
        <w:tc>
          <w:tcPr>
            <w:tcW w:w="29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B4FC7" w:rsidRPr="005B4FC7" w:rsidRDefault="005B4FC7" w:rsidP="005B4FC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B4FC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B4FC7" w:rsidRPr="005B4FC7" w:rsidRDefault="005B4FC7" w:rsidP="005B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C7"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</w:tr>
    </w:tbl>
    <w:p w:rsidR="005B66F8" w:rsidRDefault="005B66F8" w:rsidP="009F3FDB"/>
    <w:p w:rsidR="009F3FDB" w:rsidRPr="004E5F24" w:rsidRDefault="009F3FDB" w:rsidP="009F3FDB">
      <w:pPr>
        <w:pStyle w:val="Heading1"/>
        <w:jc w:val="center"/>
        <w:rPr>
          <w:rFonts w:ascii="Sylfaen" w:hAnsi="Sylfaen" w:cs="Sylfaen"/>
          <w:sz w:val="24"/>
          <w:szCs w:val="24"/>
          <w:lang w:val="ka-GE"/>
        </w:rPr>
      </w:pPr>
      <w:r w:rsidRPr="00AD47E0">
        <w:rPr>
          <w:rFonts w:ascii="Sylfaen" w:hAnsi="Sylfaen" w:cs="Sylfaen"/>
          <w:sz w:val="24"/>
          <w:szCs w:val="24"/>
        </w:rPr>
        <w:t>ცენტრალური ხელისუფლების მართვაში არსებული</w:t>
      </w:r>
      <w:r>
        <w:rPr>
          <w:rFonts w:ascii="Sylfaen" w:hAnsi="Sylfaen" w:cs="Sylfaen"/>
          <w:color w:val="333333"/>
          <w:sz w:val="22"/>
          <w:szCs w:val="22"/>
          <w:shd w:val="clear" w:color="auto" w:fill="EAEAEA"/>
        </w:rPr>
        <w:t xml:space="preserve"> </w:t>
      </w:r>
      <w:r w:rsidRPr="004E5F24">
        <w:rPr>
          <w:rFonts w:ascii="Sylfaen" w:hAnsi="Sylfaen" w:cs="Sylfaen"/>
          <w:sz w:val="24"/>
          <w:szCs w:val="24"/>
        </w:rPr>
        <w:t>სამთავრობო სექტორისათვის მიკუთვნებული სახელმწიფო საწარმოები</w:t>
      </w:r>
      <w:r>
        <w:rPr>
          <w:rFonts w:ascii="Sylfaen" w:hAnsi="Sylfaen" w:cs="Sylfaen"/>
          <w:sz w:val="24"/>
          <w:szCs w:val="24"/>
          <w:lang w:val="ka-GE"/>
        </w:rPr>
        <w:t xml:space="preserve">ს </w:t>
      </w:r>
      <w:r w:rsidRPr="00FD14F9">
        <w:rPr>
          <w:rFonts w:ascii="Sylfaen" w:hAnsi="Sylfaen" w:cs="Sylfaen"/>
          <w:sz w:val="24"/>
          <w:szCs w:val="24"/>
        </w:rPr>
        <w:t>შემოს</w:t>
      </w:r>
      <w:r>
        <w:rPr>
          <w:rFonts w:ascii="Sylfaen" w:hAnsi="Sylfaen" w:cs="Sylfaen"/>
          <w:sz w:val="24"/>
          <w:szCs w:val="24"/>
          <w:lang w:val="ka-GE"/>
        </w:rPr>
        <w:t>ულობე</w:t>
      </w:r>
      <w:r>
        <w:rPr>
          <w:rFonts w:ascii="Sylfaen" w:hAnsi="Sylfaen" w:cs="Sylfaen"/>
          <w:sz w:val="24"/>
          <w:szCs w:val="24"/>
        </w:rPr>
        <w:t>ბი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</w:t>
      </w:r>
      <w:r>
        <w:rPr>
          <w:rStyle w:val="FootnoteReference"/>
          <w:rFonts w:ascii="Sylfaen" w:hAnsi="Sylfaen" w:cs="Sylfaen"/>
          <w:sz w:val="24"/>
          <w:szCs w:val="24"/>
        </w:rPr>
        <w:footnoteReference w:id="2"/>
      </w:r>
    </w:p>
    <w:p w:rsidR="009F3FDB" w:rsidRDefault="009F3FDB" w:rsidP="009F3FDB">
      <w:pPr>
        <w:rPr>
          <w:rFonts w:ascii="Sylfaen" w:hAnsi="Sylfaen"/>
          <w:lang w:val="ka-GE"/>
        </w:rPr>
      </w:pPr>
    </w:p>
    <w:p w:rsidR="009F3FDB" w:rsidRDefault="009F3FDB" w:rsidP="009F3FDB">
      <w:pPr>
        <w:pStyle w:val="PlainText"/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>ათასი ლარი</w:t>
      </w:r>
    </w:p>
    <w:p w:rsidR="008B1881" w:rsidRDefault="008B1881" w:rsidP="009F3FDB">
      <w:pPr>
        <w:pStyle w:val="PlainText"/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92"/>
        <w:gridCol w:w="3168"/>
      </w:tblGrid>
      <w:tr w:rsidR="008B1881" w:rsidRPr="008B1881" w:rsidTr="008B1881">
        <w:trPr>
          <w:trHeight w:val="422"/>
          <w:tblHeader/>
        </w:trPr>
        <w:tc>
          <w:tcPr>
            <w:tcW w:w="344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bookmarkStart w:id="2" w:name="RANGE!B4:C2009"/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დასახელება</w:t>
            </w:r>
            <w:bookmarkEnd w:id="2"/>
          </w:p>
        </w:tc>
        <w:tc>
          <w:tcPr>
            <w:tcW w:w="1559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2023 წლის 6 თვის ფაქტი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810,059.5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191,357.8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618,701.7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8,031.8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6,215.3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89,067.8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9,984.0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9,360.0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624.0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646,911.2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77,379.3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450,208.2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14,739.0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3,000.0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3,174.7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98,410.0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262,688.4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15,000.0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64,021.0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913,374.4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810,059.5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8,031.8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6,215.3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89,067.8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988,620.7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646,911.2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262,688.4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15,000.0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64,021.0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-75,246.3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668,218.0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592,971.7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სს ესკო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273,767.7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273,767.7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80.0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70.0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281,463.7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1,559.5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269,195.4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10,708.8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862.3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273,767.7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273,767.7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282,326.0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281,463.7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862.3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-8,558.3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41,832.9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33,274.6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სს  ბიზნეს ცენტრი  აგრომონტაჟი  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18.4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18.4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18.7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9.9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18.4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18.4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18.7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18.7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-0.3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0.7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0.4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დეზინფექციის, დეზინსექციის, დერატიზაციის და სტერილიზაციის სპეციალიზირებული ეპიდზედამხედველობის ცენტრი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27.4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27.4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27.4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-0.8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75.6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74.8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საქართველოს მყარი ნარჩენების მართვის კომპანია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14,938.0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12,609.0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2,329.0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4,702.5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499.0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480.0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10,392.0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2,683.0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7,125.0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5,340.5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4,214.0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19,640.5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14,938.0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4,702.5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19,946.5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10,392.0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5,340.5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4,214.0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-306.0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14,585.0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14,279.0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სს ინფექციური პათოლოგიის შიდსისა და კლინიკური იმუნოლოგიის</w:t>
            </w: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br/>
              <w:t xml:space="preserve"> სამეცნიერო-პრაქტიკული ცენტრი 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6,472.0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6,472.0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lastRenderedPageBreak/>
              <w:t>არაფინანსური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414.0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361.0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53.0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6,472.0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3,736.0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2,272.0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387.0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6,473.0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6,472.0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6,501.0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6,472.0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-28.0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1,401.0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1,373.0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ფსიქიკური ჯანმრთელობის და ნარკომანიის პრევენციის ცენტრი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8,893.0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8,893.0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744.0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631.0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113.0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8,626.0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5,513.0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2,980.0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117.0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8,893.0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8,893.0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8,626.0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8,626.0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267.0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6,292.0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6,559.0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დელტა მშენებელი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70,231.0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70,231.0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49,811.3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3,282.1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42,596.9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3,932.3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17,872.8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70,231.0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70,231.0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67,684.0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49,811.3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17,872.8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2,547.0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6,613.8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9,160.8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ქართული კვების კომპანია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3,474.6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3,474.6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20.3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125.9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120.8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300.8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3,494.9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3,474.6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20.3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426.8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125.9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300.8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3,068.1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12.5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3,080.6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სს ტუბერკულოზისა და ფილტვის დაავადებათა ეროვნული ცენტრი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5,999.0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5,999.0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820.0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485.0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485.0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6,716.4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5,045.7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1,615.2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55.5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31.1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6,819.0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5,999.0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820.0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6,747.5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6,716.4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31.1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71.5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1,209.8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1,281.2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საკვების წარმოების კომპანია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106.5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106.5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112.8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46.9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106.5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106.5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112.8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112.8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-6.3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40.1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33.8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სს საქართველოს ენერგეტიკული ბირჟა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48.1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48.1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845.0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14.0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839.3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245.1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570.2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11.1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61.3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893.1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48.1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845.0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900.6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839.3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61.3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-7.5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91.4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83.9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საქართველოს ბუნებრივი გაზის გადამცემი ქსელის მესაკუთრე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26,384.7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26,384.7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16.0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11,011.3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211.8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21.7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10,772.9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53.4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15,000.0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26,384.7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26,384.7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26,064.7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11,011.3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53.4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15,000.0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320.0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1,575.6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1,895.6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მანგლისის საავადმყოფო პოლიკლინიკა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31.6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0.6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31.6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31.6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6.4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6.4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ახალგორის რაიონული პოლიკლინიკა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108.1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108.1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30.0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30.0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88.5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51.6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24.9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108.1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108.1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88.5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88.5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19.6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19.6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კუმისის ამბულატორია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8.1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-1.2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1.2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ბორჯომჰესი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13.5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108.5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98.8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9.7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299.9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13.5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409.4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108.5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299.9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-383.3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12.4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-370.9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ბიომას ენერჯი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44.0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45.7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-45.7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-43.3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სს ნამახვანი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59.0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-24.0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34.0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10.0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ენგური ატრაქცია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760.0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481.0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350.0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153.0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820.0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lastRenderedPageBreak/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760.0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635.0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481.0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153.0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185.0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57.0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242.0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შპს ბლექ სი არენა ჯორჯია  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12,497.6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12,497.6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133.0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98.0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35.0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35,758.7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1,311.2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1,715.6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2,543.6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30,188.2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10,810.5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12,497.6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12,497.6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46,569.1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35,758.7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10,810.5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-34,071.5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68,503.0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34,431.5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პერსპექტივა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391.0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245.0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146.0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42.0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42.0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850.4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72.4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777.9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391.0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391.0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850.4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850.4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-459.4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680.7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221.3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თოლია 2020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202.3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102.3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11.0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178.2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124.7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53.5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202.3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202.3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178.2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178.2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24.1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41.8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65.9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სამედიცინო ამბულატორია ფონიჭალა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45.1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45.1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19.0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54.9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30.8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19.4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45.1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45.1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54.9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54.9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-9.8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41.8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32.0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თბილისის სახელმწიფო საკონცერტო დარბაზი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1,096.4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1,096.4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53.0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38.0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1,199.3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421.7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777.6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1,096.4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1,096.4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1,199.3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1,199.3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-102.9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423.9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320.9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სპორტმშენსერვისი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4,497.4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4,497.4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251.0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64.0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187.0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4,319.2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1,244.9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2,134.0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940.4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4,497.4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4,497.4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4,319.2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4,319.2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178.2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13,032.7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13,210.9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თამკერა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2,198.3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2,198.3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49.0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49.0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2,111.1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247.4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1,404.9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458.8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2,198.3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2,198.3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2,111.1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2,111.1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87.2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10.8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98.0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მოსავლის მართვის კომპანია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6,854.0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6,854.0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82.0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82.0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3,715.0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806.0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2,823.0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6,854.0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6,854.0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3,715.0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3,715.0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3,139.0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12,881.0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16,020.0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სოფლის მეურნეობის ლოჯისტიკის და სერვისების კომპანია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2,835.5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2,835.5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7,628.1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242.0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175.0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67.0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10,920.6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1,234.3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9,628.9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18.8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38.5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850.0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10,463.6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2,835.5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7,628.1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11,770.6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10,920.6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850.0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-1,307.0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1,512.1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205.1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საქსპეცტრანსი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1,552.6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1,552.6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35.0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31.0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1,602.5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247.8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1,218.8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126.9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1,552.6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1,552.6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1,602.5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1,602.5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-49.9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4,825.9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4,776.0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ქურთის საავადმყოფო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297.8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297.8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63.0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63.0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293.5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249.8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43.7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297.8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297.8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293.5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293.5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4.3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9.2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13.5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წყალტუბოს თერმული წყლები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774.0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774.0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87.0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75.0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786.0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329.0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362.0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95.0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774.0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774.0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786.0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786.0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-12.0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946.3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934.3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გაზეთი ვრასტანი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16.0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58.0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42.6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15.4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-54.4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84.6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30.2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გაზეთი გურჯისტანი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38.6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38.6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60.5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23.9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17.4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19.2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38.6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38.6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60.5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60.5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-21.9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90.7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68.8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საქწიგნი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10.0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58.3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43.1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58.3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58.3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3.7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78.9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82.6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ახალგორის რაიონული საავადმყოფო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25.0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25.0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29.8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0.3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0.2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1.3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გრიგოლ ორმოცაძის სახელობის ცენტრი ნევრონი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113.8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113.8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19.0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114.8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48.1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17.6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0.4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48.6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113.8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113.8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114.8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114.8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2.0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თელავის ფსიქონევროლოგიური დისპანსერი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375.7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375.7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28.0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28.0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202.8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155.1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44.1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37.9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344.6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375.7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375.7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585.3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202.8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37.9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344.6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-209.6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412.8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203.2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ლარგვისის საექიმო ამბულატორია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6.4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0.5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1.8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სს  ნ.მახვილაძის სახელობის შრომის მედიცინისა და ეკოლოგიის სამეცნიერო კვ.ინსტიტუტი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209.8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209.8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24.0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24.0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199.2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146.8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52.4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209.8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209.8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199.2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199.2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10.6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13.0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სენაკის ფსიქიკური ჯანმრთელობის ცენტრი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564.1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564.1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67.0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67.0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432.5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185.9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162.9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83.7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564.1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564.1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432.5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432.5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131.6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184.7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316.2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ქუთაისის მოზრდილთა N 5 პოლიკლინიკა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162.5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162.5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45.0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45.0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150.7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126.8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23.9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162.5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162.5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154.2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150.7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8.3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47.9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56.2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შიდა ქართლის პირველადი ჯანდაცვის ცენტრი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30.4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30.4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16.0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83.2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54.6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28.3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0.3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30.4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30.4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83.2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83.2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-52.8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284.6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231.7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წინაგრის საექიმო ამბულატორია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8.5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0.6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2.5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შპს დელტა ტექსტილი 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26,327.5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26,327.5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20,555.6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123.8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19,845.7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586.0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1,121.0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26,327.5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26,327.5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21,679.6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20,555.6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1,121.0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4,647.9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3,555.7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8,203.7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შპს სახელმწიფო კვებითი უზრუნველყოფა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29,750.8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29,750.8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507.6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27,495.7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6,130.8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18,420.7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223.9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2,720.2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2,716.3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30,258.4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29,750.8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507.6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30,212.0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27,495.7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2,716.3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46.4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113.9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160.2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შპს რუსთავის ფსიქიკური ჯანმრთელობის ცენტრი 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1,022.0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1,022.0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914.0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662.0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116.0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1,030.0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1,022.0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921.0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914.0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109.0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212.0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321.0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სამედიცინო რეაბილიტაციის ამბულატორიული ცენტრი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6.3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0.1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0.7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0.7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0.9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0.9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ქალაქ თბილისის ფსიქიკური ჯანმრთელობის ცენტრი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2,316.0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2,316.0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206.0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206.0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2,141.1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985.4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766.0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389.7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2,316.0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2,316.0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2,141.1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2,141.1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174.9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297.8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472.7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ქუთაისის დ.ნაზარიშვილის სახ. საოჯახო მედიცინისა და საოჯახო მედიცინის რეგიონალური სასწავლო ცენტრი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714.7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714.7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98.0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98.0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648.4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552.2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67.1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714.7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714.7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678.0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648.4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36.7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1,003.6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1,040.3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სახელმწიფო სამშენებლო კომპანია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147.0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147.0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17.0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271.7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126.1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90.3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51.1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147.0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147.0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271.7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271.7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-124.7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164.3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39.6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საქართველოს ტელერადიოცენტრი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3,042.0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3,042.0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196.0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196.0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3,120.0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1,540.0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1,543.0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3,042.0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3,042.0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3,120.0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3,120.0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-78.0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165.0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87.0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სს საქართველოს ენერგეტიკის განვითარების ფონდი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3,825.0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3,825.0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6,152.0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654.0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8,281.0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2,272.0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6,009.0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10,631.0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3,825.0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6,152.0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654.0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8,288.0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8,281.0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2,343.0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54,778.0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57,121.0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შპს აქტივების მართვისა და განვითარების კომპანია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10,234.3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4,500.0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5,734.3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111.0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27.0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84.0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7,984.4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704.7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3,412.3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3,867.5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10,234.3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10,234.3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7,984.4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7,984.4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2,249.8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9,029.8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11,279.6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საქართველოს მელიორაცია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61,075.9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49,678.5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11,397.4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402.7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1,853.0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1,853.0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12,827.9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5,968.6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5,721.3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1,138.0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21,687.6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61,478.6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61,075.9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402.7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34,515.5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12,827.9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21,687.6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26,963.1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27,524.3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54,487.4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ემ თი ეი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26,220.0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26,220.0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644.0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630.0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44,644.0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7,133.0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34,204.0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3,000.0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304.0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26,220.0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26,220.0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44,644.0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44,644.0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-18,424.0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129,258.0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110,834.0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აღმოსავლეთ საქ.ფსიქიკური ჯანმრთელობის ცენტრი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1,075.4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1,075.4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118.0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118.0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948.1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567.5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380.6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1,075.4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1,075.4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966.1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948.1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18.0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109.3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116.6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225.9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შპს ქუთაისის რეგიონალური სისხლის ბანკი       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328.3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328.3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46.0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46.0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368.4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253.0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29.3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86.1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65.2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328.3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328.3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433.6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368.4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65.2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-105.3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199.7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94.4</w:t>
            </w:r>
          </w:p>
        </w:tc>
      </w:tr>
      <w:tr w:rsidR="008B1881" w:rsidRPr="008B1881" w:rsidTr="008B188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საქართველოს გაერთიანებული წყალმომარაგების კომპანია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198,537.0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124,225.3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74,311.7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80,765.2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3,049.0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FF"/>
                <w:sz w:val="20"/>
                <w:szCs w:val="20"/>
              </w:rPr>
              <w:t>3,049.0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77,073.0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20,075.5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20,253.0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14,236.2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23.6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22,484.7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224,240.6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35,545.2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279,302.3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198,537.0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80,765.2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8B1881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336,858.8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77,073.0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224,240.6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8B1881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000000"/>
                <w:sz w:val="20"/>
                <w:szCs w:val="20"/>
              </w:rPr>
              <w:t>35,545.2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-57,556.6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263,861.0</w:t>
            </w:r>
          </w:p>
        </w:tc>
      </w:tr>
      <w:tr w:rsidR="008B1881" w:rsidRPr="008B1881" w:rsidTr="008B1881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1881" w:rsidRPr="008B1881" w:rsidRDefault="008B1881" w:rsidP="008B1881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1881" w:rsidRPr="008B1881" w:rsidRDefault="008B1881" w:rsidP="008B1881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8B1881">
              <w:rPr>
                <w:rFonts w:ascii="Sylfaen" w:hAnsi="Sylfaen" w:cs="Calibri"/>
                <w:color w:val="E26B0A"/>
                <w:sz w:val="20"/>
                <w:szCs w:val="20"/>
              </w:rPr>
              <w:t>206,304.4</w:t>
            </w:r>
          </w:p>
        </w:tc>
      </w:tr>
    </w:tbl>
    <w:p w:rsidR="008B1881" w:rsidRDefault="008B1881" w:rsidP="009F3FDB">
      <w:pPr>
        <w:pStyle w:val="PlainText"/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F3FDB" w:rsidRDefault="009F3FDB" w:rsidP="009F3FDB"/>
    <w:sectPr w:rsidR="009F3FDB" w:rsidSect="00C54715">
      <w:footerReference w:type="default" r:id="rId7"/>
      <w:pgSz w:w="12240" w:h="15840"/>
      <w:pgMar w:top="810" w:right="1080" w:bottom="1440" w:left="990" w:header="720" w:footer="720" w:gutter="0"/>
      <w:pgNumType w:start="4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89" w:rsidRDefault="00297B89" w:rsidP="009F3FDB">
      <w:r>
        <w:separator/>
      </w:r>
    </w:p>
  </w:endnote>
  <w:endnote w:type="continuationSeparator" w:id="0">
    <w:p w:rsidR="00297B89" w:rsidRDefault="00297B89" w:rsidP="009F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465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5A7" w:rsidRDefault="003735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24D">
          <w:rPr>
            <w:noProof/>
          </w:rPr>
          <w:t>416</w:t>
        </w:r>
        <w:r>
          <w:rPr>
            <w:noProof/>
          </w:rPr>
          <w:fldChar w:fldCharType="end"/>
        </w:r>
      </w:p>
    </w:sdtContent>
  </w:sdt>
  <w:p w:rsidR="003735A7" w:rsidRDefault="00373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89" w:rsidRDefault="00297B89" w:rsidP="009F3FDB">
      <w:r>
        <w:separator/>
      </w:r>
    </w:p>
  </w:footnote>
  <w:footnote w:type="continuationSeparator" w:id="0">
    <w:p w:rsidR="00297B89" w:rsidRDefault="00297B89" w:rsidP="009F3FDB">
      <w:r>
        <w:continuationSeparator/>
      </w:r>
    </w:p>
  </w:footnote>
  <w:footnote w:id="1">
    <w:p w:rsidR="003735A7" w:rsidRDefault="003735A7" w:rsidP="003227E6">
      <w:pPr>
        <w:rPr>
          <w:rFonts w:ascii="Sylfaen" w:hAnsi="Sylfaen" w:cs="Sylfae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64A10">
        <w:rPr>
          <w:rFonts w:ascii="Sylfaen" w:hAnsi="Sylfaen" w:cs="Sylfaen"/>
          <w:sz w:val="18"/>
          <w:szCs w:val="18"/>
        </w:rPr>
        <w:t>შენიშვნა: შესრულების ანგარიშში კონსოლიდაციის შედეგად საკასო ხარჯის გაორების თავიდან აცილების მიზნით, ჯამში ამოკლებულია ისეთი ხარჯები, რომლებიც გადარიცხულია ერთი სსიპ/ა(ა)იპის ანგარიშიდან მეორე სსიპ/ა(ა)იპ-ის ანგარიშზე შესაბამისი ღონისძიების განსახორციელებლად.</w:t>
      </w:r>
    </w:p>
    <w:p w:rsidR="003735A7" w:rsidRPr="003F0765" w:rsidRDefault="003735A7" w:rsidP="003227E6">
      <w:pPr>
        <w:ind w:firstLine="720"/>
        <w:jc w:val="both"/>
        <w:rPr>
          <w:sz w:val="18"/>
          <w:szCs w:val="18"/>
        </w:rPr>
      </w:pPr>
      <w:r w:rsidRPr="003F0765">
        <w:rPr>
          <w:rFonts w:ascii="Sylfaen" w:hAnsi="Sylfaen" w:cs="Sylfaen"/>
          <w:sz w:val="18"/>
          <w:szCs w:val="18"/>
        </w:rPr>
        <w:t>მონაცემები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ეყრდნობა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სახაზინო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სამსახურისა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და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საბიუჯეტო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ორგანიზაციების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მიერ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წარმოდგენილ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ინფორმაციას</w:t>
      </w:r>
      <w:r w:rsidRPr="003F0765">
        <w:rPr>
          <w:sz w:val="18"/>
          <w:szCs w:val="18"/>
        </w:rPr>
        <w:t xml:space="preserve">, </w:t>
      </w:r>
      <w:r w:rsidRPr="003F0765">
        <w:rPr>
          <w:rFonts w:ascii="Sylfaen" w:hAnsi="Sylfaen" w:cs="Sylfaen"/>
          <w:sz w:val="18"/>
          <w:szCs w:val="18"/>
        </w:rPr>
        <w:t>მონაცემებში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ასახული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არ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არის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სავალუტო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ანგარიშზე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არსებული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სახსრები</w:t>
      </w:r>
      <w:r w:rsidRPr="003F0765">
        <w:rPr>
          <w:sz w:val="18"/>
          <w:szCs w:val="18"/>
        </w:rPr>
        <w:t xml:space="preserve">. </w:t>
      </w:r>
      <w:r w:rsidRPr="003F0765">
        <w:rPr>
          <w:rFonts w:ascii="Sylfaen" w:hAnsi="Sylfaen" w:cs="Sylfaen"/>
          <w:sz w:val="18"/>
          <w:szCs w:val="18"/>
          <w:lang w:val="ka-GE"/>
        </w:rPr>
        <w:t>ასევე</w:t>
      </w:r>
      <w:r w:rsidRPr="003F0765">
        <w:rPr>
          <w:sz w:val="18"/>
          <w:szCs w:val="18"/>
          <w:lang w:val="ka-GE"/>
        </w:rPr>
        <w:t xml:space="preserve">, </w:t>
      </w:r>
      <w:r w:rsidRPr="003F0765">
        <w:rPr>
          <w:rFonts w:ascii="Sylfaen" w:hAnsi="Sylfaen" w:cs="Sylfaen"/>
          <w:sz w:val="18"/>
          <w:szCs w:val="18"/>
        </w:rPr>
        <w:t>ცხრილში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მოცემული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მომუშავეთა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რიცხოვნობის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მონაცემები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ეყრდნობა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საბიუჯეტო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ორგანიზაციების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მიერ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წარმოდგენილ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ინფორმაციას</w:t>
      </w:r>
      <w:r w:rsidRPr="003F0765">
        <w:rPr>
          <w:sz w:val="18"/>
          <w:szCs w:val="18"/>
        </w:rPr>
        <w:t>. „</w:t>
      </w:r>
      <w:r w:rsidRPr="003F0765">
        <w:rPr>
          <w:rFonts w:ascii="Sylfaen" w:hAnsi="Sylfaen" w:cs="Sylfaen"/>
          <w:sz w:val="18"/>
          <w:szCs w:val="18"/>
        </w:rPr>
        <w:t>საჯარო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სამართლის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იურიდიული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პირების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მიერ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ბიუჯეტების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შესრულების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ანგარიშების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საქართველოს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ფინანსთა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სამინისტროში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წარდგენის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წესისა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და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ფორმების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დამტკიცების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შესახებ</w:t>
      </w:r>
      <w:r w:rsidRPr="003F0765">
        <w:rPr>
          <w:sz w:val="18"/>
          <w:szCs w:val="18"/>
        </w:rPr>
        <w:t xml:space="preserve">“ </w:t>
      </w:r>
      <w:r w:rsidRPr="003F0765">
        <w:rPr>
          <w:rFonts w:ascii="Sylfaen" w:hAnsi="Sylfaen" w:cs="Sylfaen"/>
          <w:sz w:val="18"/>
          <w:szCs w:val="18"/>
        </w:rPr>
        <w:t>საქართველოს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ფინანსთა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მინისტრის</w:t>
      </w:r>
      <w:r w:rsidRPr="003F0765">
        <w:rPr>
          <w:sz w:val="18"/>
          <w:szCs w:val="18"/>
        </w:rPr>
        <w:t xml:space="preserve"> 2013 </w:t>
      </w:r>
      <w:r w:rsidRPr="003F0765">
        <w:rPr>
          <w:rFonts w:ascii="Sylfaen" w:hAnsi="Sylfaen" w:cs="Sylfaen"/>
          <w:sz w:val="18"/>
          <w:szCs w:val="18"/>
        </w:rPr>
        <w:t>წლის</w:t>
      </w:r>
      <w:r w:rsidRPr="003F0765">
        <w:rPr>
          <w:sz w:val="18"/>
          <w:szCs w:val="18"/>
        </w:rPr>
        <w:t xml:space="preserve"> 31 </w:t>
      </w:r>
      <w:r w:rsidRPr="003F0765">
        <w:rPr>
          <w:rFonts w:ascii="Sylfaen" w:hAnsi="Sylfaen" w:cs="Sylfaen"/>
          <w:sz w:val="18"/>
          <w:szCs w:val="18"/>
        </w:rPr>
        <w:t>დეკემბრის</w:t>
      </w:r>
      <w:r w:rsidRPr="003F0765">
        <w:rPr>
          <w:sz w:val="18"/>
          <w:szCs w:val="18"/>
        </w:rPr>
        <w:t xml:space="preserve"> №442 </w:t>
      </w:r>
      <w:r w:rsidRPr="003F0765">
        <w:rPr>
          <w:rFonts w:ascii="Sylfaen" w:hAnsi="Sylfaen" w:cs="Sylfaen"/>
          <w:sz w:val="18"/>
          <w:szCs w:val="18"/>
        </w:rPr>
        <w:t>ბრძანების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შესაბამისად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მონაცემებში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ასახულია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რესურსცენტრების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სამოქმედო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ტერიტორიაზე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არსებული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საჯარო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სკოლების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წლიური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ანგარიშები</w:t>
      </w:r>
      <w:r w:rsidRPr="003F0765">
        <w:rPr>
          <w:sz w:val="18"/>
          <w:szCs w:val="18"/>
        </w:rPr>
        <w:t xml:space="preserve">. </w:t>
      </w:r>
      <w:r w:rsidRPr="003F0765">
        <w:rPr>
          <w:rFonts w:ascii="Sylfaen" w:hAnsi="Sylfaen" w:cs="Sylfaen"/>
          <w:sz w:val="18"/>
          <w:szCs w:val="18"/>
        </w:rPr>
        <w:t>რესურს</w:t>
      </w:r>
      <w:r w:rsidRPr="003F0765">
        <w:rPr>
          <w:sz w:val="18"/>
          <w:szCs w:val="18"/>
        </w:rPr>
        <w:t>-</w:t>
      </w:r>
      <w:r w:rsidRPr="003F0765">
        <w:rPr>
          <w:rFonts w:ascii="Sylfaen" w:hAnsi="Sylfaen" w:cs="Sylfaen"/>
          <w:sz w:val="18"/>
          <w:szCs w:val="18"/>
        </w:rPr>
        <w:t>ცენტრების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ტერიტორიაზე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არსებულ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სკოლებში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კანონმდებლობით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ნებადართულ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სხვა</w:t>
      </w:r>
      <w:r w:rsidRPr="003F0765">
        <w:rPr>
          <w:sz w:val="18"/>
          <w:szCs w:val="18"/>
        </w:rPr>
        <w:t xml:space="preserve"> (</w:t>
      </w:r>
      <w:r w:rsidRPr="003F0765">
        <w:rPr>
          <w:rFonts w:ascii="Sylfaen" w:hAnsi="Sylfaen" w:cs="Sylfaen"/>
          <w:sz w:val="18"/>
          <w:szCs w:val="18"/>
        </w:rPr>
        <w:t>საკუთარ</w:t>
      </w:r>
      <w:r w:rsidRPr="003F0765">
        <w:rPr>
          <w:sz w:val="18"/>
          <w:szCs w:val="18"/>
        </w:rPr>
        <w:t xml:space="preserve">) </w:t>
      </w:r>
      <w:r w:rsidRPr="003F0765">
        <w:rPr>
          <w:rFonts w:ascii="Sylfaen" w:hAnsi="Sylfaen" w:cs="Sylfaen"/>
          <w:sz w:val="18"/>
          <w:szCs w:val="18"/>
        </w:rPr>
        <w:t>შემოსავლებში</w:t>
      </w:r>
      <w:r w:rsidRPr="003F0765">
        <w:rPr>
          <w:sz w:val="18"/>
          <w:szCs w:val="18"/>
        </w:rPr>
        <w:t>/</w:t>
      </w:r>
      <w:r w:rsidRPr="003F0765">
        <w:rPr>
          <w:rFonts w:ascii="Sylfaen" w:hAnsi="Sylfaen" w:cs="Sylfaen"/>
          <w:sz w:val="18"/>
          <w:szCs w:val="18"/>
        </w:rPr>
        <w:t>გადასახდელებში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აღრიცხულია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სახელმწიფო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ბიუჯეტიდან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ვაუჩერის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სახით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გადარიცხული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სახსრები</w:t>
      </w:r>
      <w:r w:rsidRPr="003F0765">
        <w:rPr>
          <w:sz w:val="18"/>
          <w:szCs w:val="18"/>
        </w:rPr>
        <w:t>.</w:t>
      </w:r>
    </w:p>
    <w:p w:rsidR="003735A7" w:rsidRPr="003227E6" w:rsidRDefault="003735A7">
      <w:pPr>
        <w:pStyle w:val="FootnoteText"/>
        <w:rPr>
          <w:rFonts w:ascii="Sylfaen" w:hAnsi="Sylfaen"/>
          <w:lang w:val="ka-GE"/>
        </w:rPr>
      </w:pPr>
    </w:p>
  </w:footnote>
  <w:footnote w:id="2">
    <w:p w:rsidR="003735A7" w:rsidRPr="009F3FDB" w:rsidRDefault="003735A7" w:rsidP="009F3FDB">
      <w:pPr>
        <w:pStyle w:val="FootnoteText"/>
        <w:jc w:val="both"/>
        <w:rPr>
          <w:rFonts w:asciiTheme="minorHAnsi" w:hAnsiTheme="minorHAnsi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 w:cs="Sylfaen"/>
          <w:sz w:val="18"/>
          <w:szCs w:val="18"/>
        </w:rPr>
        <w:t>მონაცემები ეყრდნობა</w:t>
      </w:r>
      <w:r w:rsidRPr="003F0765">
        <w:rPr>
          <w:rFonts w:ascii="Sylfaen" w:hAnsi="Sylfaen" w:cs="Sylfaen"/>
          <w:sz w:val="18"/>
          <w:szCs w:val="18"/>
        </w:rPr>
        <w:t xml:space="preserve"> სამთავრობო სექტორისათვის მიკუთვნებული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3F0765">
        <w:rPr>
          <w:rFonts w:ascii="Sylfaen" w:hAnsi="Sylfaen" w:cs="Sylfaen"/>
          <w:sz w:val="18"/>
          <w:szCs w:val="18"/>
        </w:rPr>
        <w:t xml:space="preserve"> საწარმოს მიერ წარმოდგენილ ინფორმაციას.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DB"/>
    <w:rsid w:val="001C717C"/>
    <w:rsid w:val="00297B89"/>
    <w:rsid w:val="002B6647"/>
    <w:rsid w:val="003227E6"/>
    <w:rsid w:val="003735A7"/>
    <w:rsid w:val="0042124D"/>
    <w:rsid w:val="00487868"/>
    <w:rsid w:val="004D2ABF"/>
    <w:rsid w:val="004F2DE7"/>
    <w:rsid w:val="005B4FC7"/>
    <w:rsid w:val="005B66F8"/>
    <w:rsid w:val="00675AF4"/>
    <w:rsid w:val="008A420C"/>
    <w:rsid w:val="008B1881"/>
    <w:rsid w:val="008F589A"/>
    <w:rsid w:val="00996235"/>
    <w:rsid w:val="009D05C4"/>
    <w:rsid w:val="009F3FDB"/>
    <w:rsid w:val="00AE0F01"/>
    <w:rsid w:val="00C54715"/>
    <w:rsid w:val="00C77DDF"/>
    <w:rsid w:val="00D63321"/>
    <w:rsid w:val="00D638C4"/>
    <w:rsid w:val="00F9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D05CB-D941-4884-BF4F-AF0471DA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3F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F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9F3FD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3FDB"/>
    <w:rPr>
      <w:rFonts w:ascii="Calibri" w:hAnsi="Calibri"/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rsid w:val="009F3F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F3F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3FD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1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1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30F7A-694A-4519-ADF2-7421E36B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209</Pages>
  <Words>44149</Words>
  <Characters>251654</Characters>
  <Application>Microsoft Office Word</Application>
  <DocSecurity>0</DocSecurity>
  <Lines>2097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nato mokverashvili</cp:lastModifiedBy>
  <cp:revision>2</cp:revision>
  <cp:lastPrinted>2023-07-31T11:43:00Z</cp:lastPrinted>
  <dcterms:created xsi:type="dcterms:W3CDTF">2023-08-01T14:54:00Z</dcterms:created>
  <dcterms:modified xsi:type="dcterms:W3CDTF">2023-08-01T14:54:00Z</dcterms:modified>
</cp:coreProperties>
</file>